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2095" w14:textId="77777777" w:rsidR="00FA6DCA" w:rsidRDefault="00FA6DCA" w:rsidP="00495E3D">
      <w:pPr>
        <w:tabs>
          <w:tab w:val="left" w:pos="5290"/>
        </w:tabs>
        <w:spacing w:line="360" w:lineRule="auto"/>
        <w:rPr>
          <w:b/>
        </w:rPr>
      </w:pPr>
    </w:p>
    <w:p w14:paraId="1874AA14" w14:textId="77777777" w:rsidR="000D2235" w:rsidRPr="000D2235" w:rsidRDefault="000D2235" w:rsidP="00072A06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UNIWERSYTET ZIELONOGÓRSKI</w:t>
      </w:r>
    </w:p>
    <w:p w14:paraId="4EAD92B6" w14:textId="77777777" w:rsidR="000D2235" w:rsidRPr="000D2235" w:rsidRDefault="000D2235" w:rsidP="000D2235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WYDZIAŁ NAUK SPOŁECZNYCH</w:t>
      </w:r>
    </w:p>
    <w:p w14:paraId="73E23AF6" w14:textId="77777777" w:rsidR="000D2235" w:rsidRP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Instytut Pedagogiki</w:t>
      </w:r>
    </w:p>
    <w:p w14:paraId="48FCF052" w14:textId="7EE82C32" w:rsid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Zakład Mediów i Technologii Informacyjnych</w:t>
      </w:r>
      <w:r w:rsidR="00A708BC">
        <w:rPr>
          <w:b/>
        </w:rPr>
        <w:br/>
      </w:r>
      <w:r w:rsidR="003A1EE2">
        <w:rPr>
          <w:b/>
        </w:rPr>
        <w:t>Zielonogórski Oddział Polskiego Towarzystwa Dyslek</w:t>
      </w:r>
      <w:r w:rsidR="00E35041">
        <w:rPr>
          <w:b/>
        </w:rPr>
        <w:t>s</w:t>
      </w:r>
      <w:r w:rsidR="003A1EE2">
        <w:rPr>
          <w:b/>
        </w:rPr>
        <w:t>ji</w:t>
      </w:r>
    </w:p>
    <w:p w14:paraId="2A9C447F" w14:textId="2A26B246" w:rsidR="000D2235" w:rsidRDefault="000D2235" w:rsidP="000D2235">
      <w:pPr>
        <w:tabs>
          <w:tab w:val="left" w:pos="5290"/>
        </w:tabs>
        <w:spacing w:line="360" w:lineRule="auto"/>
        <w:jc w:val="center"/>
        <w:rPr>
          <w:b/>
          <w:sz w:val="16"/>
          <w:szCs w:val="16"/>
        </w:rPr>
      </w:pPr>
    </w:p>
    <w:p w14:paraId="2991F67B" w14:textId="77777777" w:rsidR="00181A46" w:rsidRPr="00534930" w:rsidRDefault="00181A46" w:rsidP="000D2235">
      <w:pPr>
        <w:tabs>
          <w:tab w:val="left" w:pos="5290"/>
        </w:tabs>
        <w:spacing w:line="360" w:lineRule="auto"/>
        <w:jc w:val="center"/>
        <w:rPr>
          <w:b/>
          <w:sz w:val="16"/>
          <w:szCs w:val="16"/>
        </w:rPr>
      </w:pPr>
    </w:p>
    <w:p w14:paraId="47FC7349" w14:textId="40995CAB" w:rsidR="004273C5" w:rsidRDefault="000D2235" w:rsidP="004273C5">
      <w:pPr>
        <w:tabs>
          <w:tab w:val="left" w:pos="5290"/>
        </w:tabs>
        <w:spacing w:line="360" w:lineRule="auto"/>
        <w:jc w:val="center"/>
      </w:pPr>
      <w:r w:rsidRPr="000D2235">
        <w:t xml:space="preserve">Zapraszają </w:t>
      </w:r>
      <w:r w:rsidR="004273C5" w:rsidRPr="000D2235">
        <w:t xml:space="preserve">na ogólnopolską konferencję naukowo-edukacyjną w trybie </w:t>
      </w:r>
      <w:r w:rsidR="00495E3D" w:rsidRPr="0063351A">
        <w:rPr>
          <w:b/>
          <w:bCs/>
        </w:rPr>
        <w:t>zdalnym</w:t>
      </w:r>
      <w:r w:rsidR="004273C5" w:rsidRPr="000D2235">
        <w:t xml:space="preserve"> </w:t>
      </w:r>
    </w:p>
    <w:p w14:paraId="3ADF855F" w14:textId="5AE444DB" w:rsidR="000D2235" w:rsidRPr="000D2235" w:rsidRDefault="004273C5" w:rsidP="000D2235">
      <w:pPr>
        <w:tabs>
          <w:tab w:val="left" w:pos="5290"/>
        </w:tabs>
        <w:spacing w:line="360" w:lineRule="auto"/>
        <w:jc w:val="center"/>
      </w:pPr>
      <w:proofErr w:type="gramStart"/>
      <w:r w:rsidRPr="004273C5">
        <w:t>w</w:t>
      </w:r>
      <w:proofErr w:type="gramEnd"/>
      <w:r w:rsidRPr="004273C5">
        <w:t xml:space="preserve"> dniu</w:t>
      </w:r>
      <w:r>
        <w:rPr>
          <w:b/>
        </w:rPr>
        <w:t xml:space="preserve"> </w:t>
      </w:r>
      <w:r w:rsidR="00495E3D">
        <w:rPr>
          <w:b/>
        </w:rPr>
        <w:t>4</w:t>
      </w:r>
      <w:r w:rsidR="000D2235" w:rsidRPr="000D2235">
        <w:rPr>
          <w:b/>
        </w:rPr>
        <w:t xml:space="preserve"> </w:t>
      </w:r>
      <w:r w:rsidR="00495E3D">
        <w:rPr>
          <w:b/>
        </w:rPr>
        <w:t>czerwca</w:t>
      </w:r>
      <w:r w:rsidR="000D2235" w:rsidRPr="000D2235">
        <w:rPr>
          <w:b/>
        </w:rPr>
        <w:t xml:space="preserve"> 202</w:t>
      </w:r>
      <w:r w:rsidR="003A1EE2">
        <w:rPr>
          <w:b/>
        </w:rPr>
        <w:t>4</w:t>
      </w:r>
      <w:r w:rsidR="000D2235">
        <w:rPr>
          <w:b/>
        </w:rPr>
        <w:t xml:space="preserve"> </w:t>
      </w:r>
      <w:r w:rsidR="000D2235" w:rsidRPr="000D2235">
        <w:rPr>
          <w:b/>
        </w:rPr>
        <w:t>roku</w:t>
      </w:r>
    </w:p>
    <w:p w14:paraId="0846ECCC" w14:textId="77777777" w:rsidR="00181A46" w:rsidRDefault="00181A46" w:rsidP="00495E3D">
      <w:pPr>
        <w:tabs>
          <w:tab w:val="left" w:pos="5290"/>
        </w:tabs>
        <w:spacing w:line="360" w:lineRule="auto"/>
        <w:jc w:val="center"/>
      </w:pPr>
    </w:p>
    <w:p w14:paraId="06A2AAA0" w14:textId="5FA9985C" w:rsidR="003A1EE2" w:rsidRDefault="000D2235" w:rsidP="00495E3D">
      <w:pPr>
        <w:tabs>
          <w:tab w:val="left" w:pos="5290"/>
        </w:tabs>
        <w:spacing w:line="360" w:lineRule="auto"/>
        <w:jc w:val="center"/>
        <w:rPr>
          <w:b/>
          <w:color w:val="31849B" w:themeColor="accent5" w:themeShade="BF"/>
        </w:rPr>
      </w:pPr>
      <w:r>
        <w:br/>
      </w:r>
      <w:r w:rsidR="003A1EE2">
        <w:rPr>
          <w:b/>
          <w:color w:val="31849B" w:themeColor="accent5" w:themeShade="BF"/>
        </w:rPr>
        <w:t>UCZ</w:t>
      </w:r>
      <w:r w:rsidR="00181A46">
        <w:rPr>
          <w:b/>
          <w:color w:val="31849B" w:themeColor="accent5" w:themeShade="BF"/>
        </w:rPr>
        <w:t>EŃ Z TRUDNOŚCIAMI W UCZENIU SIĘ –</w:t>
      </w:r>
      <w:r w:rsidR="003A1EE2">
        <w:rPr>
          <w:b/>
          <w:color w:val="31849B" w:themeColor="accent5" w:themeShade="BF"/>
        </w:rPr>
        <w:t xml:space="preserve"> PROFILAKTYKA, TERAPIA</w:t>
      </w:r>
    </w:p>
    <w:p w14:paraId="733A2EF9" w14:textId="23F70CC0" w:rsidR="00495E3D" w:rsidRDefault="00495E3D" w:rsidP="00495E3D">
      <w:pPr>
        <w:tabs>
          <w:tab w:val="left" w:pos="5290"/>
        </w:tabs>
        <w:spacing w:line="360" w:lineRule="auto"/>
        <w:jc w:val="center"/>
        <w:rPr>
          <w:b/>
          <w:color w:val="31849B" w:themeColor="accent5" w:themeShade="BF"/>
        </w:rPr>
      </w:pPr>
    </w:p>
    <w:p w14:paraId="57B0F5E5" w14:textId="77777777" w:rsidR="00181A46" w:rsidRPr="00C65FFA" w:rsidRDefault="00181A46" w:rsidP="00495E3D">
      <w:pPr>
        <w:tabs>
          <w:tab w:val="left" w:pos="5290"/>
        </w:tabs>
        <w:spacing w:line="360" w:lineRule="auto"/>
        <w:jc w:val="center"/>
        <w:rPr>
          <w:b/>
          <w:color w:val="31849B" w:themeColor="accent5" w:themeShade="BF"/>
        </w:rPr>
      </w:pPr>
    </w:p>
    <w:p w14:paraId="66C6E35B" w14:textId="77777777" w:rsidR="00285172" w:rsidRPr="005E1512" w:rsidRDefault="00285172" w:rsidP="005E1512">
      <w:pPr>
        <w:tabs>
          <w:tab w:val="left" w:pos="5290"/>
        </w:tabs>
        <w:spacing w:line="276" w:lineRule="auto"/>
        <w:rPr>
          <w:b/>
          <w:smallCaps/>
          <w:sz w:val="22"/>
          <w:szCs w:val="22"/>
        </w:rPr>
      </w:pPr>
      <w:r w:rsidRPr="005E1512">
        <w:rPr>
          <w:b/>
          <w:smallCaps/>
          <w:sz w:val="22"/>
          <w:szCs w:val="22"/>
        </w:rPr>
        <w:t>Komitet naukowy</w:t>
      </w:r>
    </w:p>
    <w:p w14:paraId="770D0CB2" w14:textId="77777777" w:rsidR="008B489D" w:rsidRPr="005E1512" w:rsidRDefault="008B489D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bookmarkStart w:id="0" w:name="_Hlk103927511"/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hab. Mirosław Kowalski, prof. UZ, Uniwersytet Zielonogórski</w:t>
      </w:r>
    </w:p>
    <w:p w14:paraId="03284B80" w14:textId="535639BD" w:rsidR="003A1EE2" w:rsidRPr="005E1512" w:rsidRDefault="003A1EE2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hab. Marta </w:t>
      </w:r>
      <w:proofErr w:type="spellStart"/>
      <w:r w:rsidRPr="005E1512">
        <w:rPr>
          <w:sz w:val="22"/>
          <w:szCs w:val="22"/>
        </w:rPr>
        <w:t>Łockiewicz</w:t>
      </w:r>
      <w:proofErr w:type="spellEnd"/>
      <w:r w:rsidRPr="005E1512">
        <w:rPr>
          <w:sz w:val="22"/>
          <w:szCs w:val="22"/>
        </w:rPr>
        <w:t>, prof. UG, Uniwersytet Gdański</w:t>
      </w:r>
    </w:p>
    <w:p w14:paraId="6AB5C458" w14:textId="77777777" w:rsidR="00C14516" w:rsidRDefault="00C14516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hab. Eunika Baron-Polańczyk</w:t>
      </w:r>
      <w:r w:rsidR="008B489D" w:rsidRPr="005E1512">
        <w:rPr>
          <w:sz w:val="22"/>
          <w:szCs w:val="22"/>
        </w:rPr>
        <w:t xml:space="preserve">, prof. </w:t>
      </w:r>
      <w:r w:rsidRPr="005E1512">
        <w:rPr>
          <w:sz w:val="22"/>
          <w:szCs w:val="22"/>
        </w:rPr>
        <w:t xml:space="preserve">UZ, </w:t>
      </w:r>
      <w:bookmarkStart w:id="1" w:name="_Hlk167120952"/>
      <w:r w:rsidRPr="005E1512">
        <w:rPr>
          <w:sz w:val="22"/>
          <w:szCs w:val="22"/>
        </w:rPr>
        <w:t>Uniwersytet Zielonogórski</w:t>
      </w:r>
      <w:bookmarkEnd w:id="1"/>
    </w:p>
    <w:p w14:paraId="4EA379CC" w14:textId="3706A3AF" w:rsidR="00ED55A3" w:rsidRPr="005E1512" w:rsidRDefault="00ED55A3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ED55A3">
        <w:rPr>
          <w:sz w:val="22"/>
          <w:szCs w:val="22"/>
        </w:rPr>
        <w:t>dr</w:t>
      </w:r>
      <w:proofErr w:type="gramEnd"/>
      <w:r w:rsidRPr="00ED55A3">
        <w:rPr>
          <w:sz w:val="22"/>
          <w:szCs w:val="22"/>
        </w:rPr>
        <w:t xml:space="preserve"> hab. Lidia </w:t>
      </w:r>
      <w:proofErr w:type="spellStart"/>
      <w:r w:rsidRPr="00ED55A3">
        <w:rPr>
          <w:sz w:val="22"/>
          <w:szCs w:val="22"/>
        </w:rPr>
        <w:t>Kataryńczuk</w:t>
      </w:r>
      <w:proofErr w:type="spellEnd"/>
      <w:r w:rsidRPr="00ED55A3">
        <w:rPr>
          <w:sz w:val="22"/>
          <w:szCs w:val="22"/>
        </w:rPr>
        <w:t>-Mania, prof. UZ,</w:t>
      </w:r>
      <w:r>
        <w:rPr>
          <w:sz w:val="22"/>
          <w:szCs w:val="22"/>
        </w:rPr>
        <w:t xml:space="preserve"> </w:t>
      </w:r>
      <w:r w:rsidRPr="00ED55A3">
        <w:rPr>
          <w:sz w:val="22"/>
          <w:szCs w:val="22"/>
        </w:rPr>
        <w:t>Uniwersytet Zielonogórski</w:t>
      </w:r>
    </w:p>
    <w:bookmarkEnd w:id="0"/>
    <w:p w14:paraId="5B22174F" w14:textId="7CC8C169" w:rsidR="00C14516" w:rsidRPr="005E1512" w:rsidRDefault="00C14516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Ewa Nowicka, Uniwersytet Zielonogórski</w:t>
      </w:r>
      <w:r w:rsidR="00495E3D" w:rsidRPr="005E1512">
        <w:rPr>
          <w:sz w:val="22"/>
          <w:szCs w:val="22"/>
        </w:rPr>
        <w:t>, Zielonogórski Odział PTD</w:t>
      </w:r>
    </w:p>
    <w:p w14:paraId="36A3BAD1" w14:textId="572405D8" w:rsidR="00080E80" w:rsidRPr="005E1512" w:rsidRDefault="00080E80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Anet</w:t>
      </w:r>
      <w:r w:rsidR="00495E3D" w:rsidRPr="005E1512">
        <w:rPr>
          <w:sz w:val="22"/>
          <w:szCs w:val="22"/>
        </w:rPr>
        <w:t>a</w:t>
      </w:r>
      <w:r w:rsidRPr="005E1512">
        <w:rPr>
          <w:sz w:val="22"/>
          <w:szCs w:val="22"/>
        </w:rPr>
        <w:t xml:space="preserve"> Baranowsk</w:t>
      </w:r>
      <w:r w:rsidR="00495E3D" w:rsidRPr="005E1512">
        <w:rPr>
          <w:sz w:val="22"/>
          <w:szCs w:val="22"/>
        </w:rPr>
        <w:t>a</w:t>
      </w:r>
      <w:r w:rsidRPr="005E1512">
        <w:rPr>
          <w:sz w:val="22"/>
          <w:szCs w:val="22"/>
        </w:rPr>
        <w:t>, Akademia im. Jakuba z Paradyża w Gorzowie Wielkopolskim</w:t>
      </w:r>
    </w:p>
    <w:p w14:paraId="38266589" w14:textId="2EEDBB5D" w:rsidR="003A1EE2" w:rsidRDefault="003A1EE2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Alicja </w:t>
      </w:r>
      <w:proofErr w:type="spellStart"/>
      <w:r w:rsidRPr="005E1512">
        <w:rPr>
          <w:sz w:val="22"/>
          <w:szCs w:val="22"/>
        </w:rPr>
        <w:t>Giermakowska</w:t>
      </w:r>
      <w:proofErr w:type="spellEnd"/>
      <w:r w:rsidRPr="005E1512">
        <w:rPr>
          <w:sz w:val="22"/>
          <w:szCs w:val="22"/>
        </w:rPr>
        <w:t>, Uniwersytet w Kielcach</w:t>
      </w:r>
    </w:p>
    <w:p w14:paraId="699EDAC5" w14:textId="64DCBD83" w:rsidR="00A91C3B" w:rsidRPr="005E1512" w:rsidRDefault="00A91C3B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dr</w:t>
      </w:r>
      <w:proofErr w:type="gramEnd"/>
      <w:r>
        <w:rPr>
          <w:sz w:val="22"/>
          <w:szCs w:val="22"/>
        </w:rPr>
        <w:t xml:space="preserve"> Elżbieta Szala, Uniwersytet Dolnośląski DSW Wrocław</w:t>
      </w:r>
    </w:p>
    <w:p w14:paraId="0F007FD4" w14:textId="22B85504" w:rsidR="003A1EE2" w:rsidRPr="005E1512" w:rsidRDefault="003A1EE2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Ewa </w:t>
      </w:r>
      <w:proofErr w:type="spellStart"/>
      <w:r w:rsidRPr="005E1512">
        <w:rPr>
          <w:sz w:val="22"/>
          <w:szCs w:val="22"/>
        </w:rPr>
        <w:t>Jakacka</w:t>
      </w:r>
      <w:proofErr w:type="spellEnd"/>
      <w:r w:rsidRPr="005E1512">
        <w:rPr>
          <w:sz w:val="22"/>
          <w:szCs w:val="22"/>
        </w:rPr>
        <w:t>, Polskie Towarzystwo Dysleksji w Gdańsku</w:t>
      </w:r>
    </w:p>
    <w:p w14:paraId="4365F901" w14:textId="77777777" w:rsidR="00495E3D" w:rsidRPr="005E1512" w:rsidRDefault="00495E3D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Maria Foryś, Uniwersytet Jagielloński</w:t>
      </w:r>
    </w:p>
    <w:p w14:paraId="7E42AF89" w14:textId="3252CBDE" w:rsidR="003A1EE2" w:rsidRPr="005E1512" w:rsidRDefault="00181A46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Ewa Banasiak-</w:t>
      </w:r>
      <w:r w:rsidR="00495E3D" w:rsidRPr="005E1512">
        <w:rPr>
          <w:sz w:val="22"/>
          <w:szCs w:val="22"/>
        </w:rPr>
        <w:t>Macherska, Uniwersytet Zielonogórski, Zielonogórski Odział PTD</w:t>
      </w:r>
    </w:p>
    <w:p w14:paraId="7EC7A100" w14:textId="3AD62B5B" w:rsidR="009E4FD1" w:rsidRPr="005E1512" w:rsidRDefault="009E4FD1" w:rsidP="005E1512">
      <w:pPr>
        <w:tabs>
          <w:tab w:val="left" w:pos="5290"/>
        </w:tabs>
        <w:spacing w:line="276" w:lineRule="auto"/>
        <w:rPr>
          <w:b/>
          <w:smallCaps/>
          <w:sz w:val="22"/>
          <w:szCs w:val="22"/>
        </w:rPr>
      </w:pPr>
    </w:p>
    <w:p w14:paraId="454A21BE" w14:textId="77777777" w:rsidR="00181A46" w:rsidRPr="005E1512" w:rsidRDefault="00181A46" w:rsidP="005E1512">
      <w:pPr>
        <w:tabs>
          <w:tab w:val="left" w:pos="5290"/>
        </w:tabs>
        <w:spacing w:line="276" w:lineRule="auto"/>
        <w:rPr>
          <w:b/>
          <w:smallCaps/>
          <w:sz w:val="22"/>
          <w:szCs w:val="22"/>
        </w:rPr>
      </w:pPr>
    </w:p>
    <w:p w14:paraId="4B787615" w14:textId="77777777" w:rsidR="00285172" w:rsidRPr="005E1512" w:rsidRDefault="00285172" w:rsidP="005E1512">
      <w:pPr>
        <w:tabs>
          <w:tab w:val="left" w:pos="5290"/>
        </w:tabs>
        <w:spacing w:line="276" w:lineRule="auto"/>
        <w:rPr>
          <w:b/>
          <w:smallCaps/>
          <w:sz w:val="22"/>
          <w:szCs w:val="22"/>
        </w:rPr>
      </w:pPr>
      <w:proofErr w:type="gramStart"/>
      <w:r w:rsidRPr="005E1512">
        <w:rPr>
          <w:b/>
          <w:smallCaps/>
          <w:sz w:val="22"/>
          <w:szCs w:val="22"/>
        </w:rPr>
        <w:t>komitet</w:t>
      </w:r>
      <w:proofErr w:type="gramEnd"/>
      <w:r w:rsidRPr="005E1512">
        <w:rPr>
          <w:b/>
          <w:smallCaps/>
          <w:sz w:val="22"/>
          <w:szCs w:val="22"/>
        </w:rPr>
        <w:t xml:space="preserve"> organizacyjny</w:t>
      </w:r>
    </w:p>
    <w:p w14:paraId="6B65CF7E" w14:textId="77777777" w:rsidR="00080E80" w:rsidRPr="005E1512" w:rsidRDefault="00080E80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Ewa Nowicka, Uniwersytet Zielonogórski</w:t>
      </w:r>
    </w:p>
    <w:p w14:paraId="03A3F7D1" w14:textId="351D90FC" w:rsidR="00495E3D" w:rsidRDefault="00495E3D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Aneta Klementowska, Uniwersytet Zielonogórski</w:t>
      </w:r>
    </w:p>
    <w:p w14:paraId="7B0AFE3C" w14:textId="70B70CC4" w:rsidR="005E022B" w:rsidRPr="005E1512" w:rsidRDefault="005E022B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dr</w:t>
      </w:r>
      <w:proofErr w:type="gramEnd"/>
      <w:r>
        <w:rPr>
          <w:sz w:val="22"/>
          <w:szCs w:val="22"/>
        </w:rPr>
        <w:t xml:space="preserve"> Iwona Banach, </w:t>
      </w:r>
      <w:r w:rsidRPr="005E022B">
        <w:rPr>
          <w:sz w:val="22"/>
          <w:szCs w:val="22"/>
        </w:rPr>
        <w:t>Uniwersytet Zielonogórski</w:t>
      </w:r>
    </w:p>
    <w:p w14:paraId="56E25335" w14:textId="77777777" w:rsidR="00080E80" w:rsidRPr="005E1512" w:rsidRDefault="00080E80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Paulina Woźniak-Chojnacka, Uniwersytet Zielonogórski</w:t>
      </w:r>
    </w:p>
    <w:p w14:paraId="4CA452FA" w14:textId="77777777" w:rsidR="00C1468A" w:rsidRPr="005E1512" w:rsidRDefault="00C1468A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Katarzyna </w:t>
      </w:r>
      <w:proofErr w:type="spellStart"/>
      <w:r w:rsidRPr="005E1512">
        <w:rPr>
          <w:sz w:val="22"/>
          <w:szCs w:val="22"/>
        </w:rPr>
        <w:t>Pydyniak</w:t>
      </w:r>
      <w:proofErr w:type="spellEnd"/>
      <w:r w:rsidRPr="005E1512">
        <w:rPr>
          <w:sz w:val="22"/>
          <w:szCs w:val="22"/>
        </w:rPr>
        <w:t>, Zielonogórski Oddział PTD</w:t>
      </w:r>
    </w:p>
    <w:p w14:paraId="4566A11F" w14:textId="2D63E090" w:rsidR="00080E80" w:rsidRPr="005E1512" w:rsidRDefault="00080E80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Tomasz Kaczmarek</w:t>
      </w:r>
      <w:r w:rsidR="00181A46" w:rsidRPr="005E1512">
        <w:rPr>
          <w:sz w:val="22"/>
          <w:szCs w:val="22"/>
        </w:rPr>
        <w:t>,</w:t>
      </w:r>
      <w:r w:rsidRPr="005E1512">
        <w:rPr>
          <w:sz w:val="22"/>
          <w:szCs w:val="22"/>
        </w:rPr>
        <w:t xml:space="preserve"> Uniwersytet Zielonogórski</w:t>
      </w:r>
    </w:p>
    <w:p w14:paraId="6CD5C43D" w14:textId="5ED32CB1" w:rsidR="00495E3D" w:rsidRPr="005E1512" w:rsidRDefault="00495E3D" w:rsidP="005E1512">
      <w:pPr>
        <w:tabs>
          <w:tab w:val="left" w:pos="5290"/>
        </w:tabs>
        <w:spacing w:line="276" w:lineRule="auto"/>
        <w:rPr>
          <w:sz w:val="22"/>
          <w:szCs w:val="22"/>
        </w:rPr>
      </w:pPr>
      <w:r w:rsidRPr="005E1512">
        <w:rPr>
          <w:sz w:val="22"/>
          <w:szCs w:val="22"/>
        </w:rPr>
        <w:t>Łukasz Nowicki</w:t>
      </w:r>
    </w:p>
    <w:p w14:paraId="0E4CB28A" w14:textId="77777777" w:rsidR="00181A46" w:rsidRDefault="00181A46" w:rsidP="0053258F">
      <w:pPr>
        <w:tabs>
          <w:tab w:val="left" w:pos="5290"/>
        </w:tabs>
        <w:spacing w:line="360" w:lineRule="auto"/>
        <w:rPr>
          <w:b/>
        </w:rPr>
      </w:pPr>
    </w:p>
    <w:p w14:paraId="57DCDB8F" w14:textId="77777777" w:rsidR="00181A46" w:rsidRDefault="00181A46" w:rsidP="0053258F">
      <w:pPr>
        <w:tabs>
          <w:tab w:val="left" w:pos="5290"/>
        </w:tabs>
        <w:spacing w:line="360" w:lineRule="auto"/>
        <w:rPr>
          <w:b/>
        </w:rPr>
      </w:pPr>
    </w:p>
    <w:p w14:paraId="50EB2BDE" w14:textId="442BE405" w:rsidR="00495E3D" w:rsidRDefault="0053258F" w:rsidP="005E1512">
      <w:pPr>
        <w:tabs>
          <w:tab w:val="left" w:pos="5290"/>
        </w:tabs>
        <w:spacing w:line="360" w:lineRule="auto"/>
        <w:jc w:val="center"/>
        <w:rPr>
          <w:b/>
          <w:smallCaps/>
          <w:color w:val="31849B" w:themeColor="accent5" w:themeShade="BF"/>
        </w:rPr>
      </w:pPr>
      <w:r w:rsidRPr="00C65FFA">
        <w:rPr>
          <w:b/>
          <w:smallCaps/>
          <w:color w:val="31849B" w:themeColor="accent5" w:themeShade="BF"/>
        </w:rPr>
        <w:t>Program</w:t>
      </w:r>
    </w:p>
    <w:p w14:paraId="725272C2" w14:textId="77777777" w:rsidR="00181A46" w:rsidRPr="00181A46" w:rsidRDefault="00181A46" w:rsidP="00AB4925">
      <w:pPr>
        <w:tabs>
          <w:tab w:val="left" w:pos="5290"/>
        </w:tabs>
        <w:spacing w:line="360" w:lineRule="auto"/>
        <w:rPr>
          <w:b/>
        </w:rPr>
      </w:pPr>
    </w:p>
    <w:p w14:paraId="4044DEF0" w14:textId="77777777" w:rsidR="005E1512" w:rsidRDefault="005E1512" w:rsidP="00080E80">
      <w:pPr>
        <w:tabs>
          <w:tab w:val="left" w:pos="5290"/>
        </w:tabs>
        <w:spacing w:line="360" w:lineRule="auto"/>
        <w:rPr>
          <w:b/>
          <w:smallCaps/>
        </w:rPr>
      </w:pPr>
      <w:r>
        <w:rPr>
          <w:b/>
          <w:smallCaps/>
        </w:rPr>
        <w:t>Otwarcie konferencji</w:t>
      </w:r>
    </w:p>
    <w:p w14:paraId="25729E38" w14:textId="7355DE7A" w:rsidR="00080E80" w:rsidRPr="005E1512" w:rsidRDefault="005E1512" w:rsidP="00080E80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  <w:r w:rsidRPr="00181A46">
        <w:rPr>
          <w:b/>
          <w:smallCaps/>
          <w:sz w:val="22"/>
          <w:szCs w:val="22"/>
        </w:rPr>
        <w:t xml:space="preserve">9.00-9.30 </w:t>
      </w:r>
    </w:p>
    <w:p w14:paraId="03763D17" w14:textId="77777777" w:rsidR="00495E3D" w:rsidRPr="005E1512" w:rsidRDefault="00575374" w:rsidP="00181A46">
      <w:pPr>
        <w:tabs>
          <w:tab w:val="left" w:pos="5290"/>
        </w:tabs>
        <w:spacing w:line="276" w:lineRule="auto"/>
        <w:rPr>
          <w:bCs/>
          <w:sz w:val="22"/>
          <w:szCs w:val="22"/>
        </w:rPr>
      </w:pPr>
      <w:proofErr w:type="gramStart"/>
      <w:r w:rsidRPr="005E1512">
        <w:rPr>
          <w:sz w:val="22"/>
          <w:szCs w:val="22"/>
        </w:rPr>
        <w:t>prof</w:t>
      </w:r>
      <w:proofErr w:type="gramEnd"/>
      <w:r w:rsidRPr="005E1512">
        <w:rPr>
          <w:sz w:val="22"/>
          <w:szCs w:val="22"/>
        </w:rPr>
        <w:t>. zw. Marta Bogdanowicz</w:t>
      </w:r>
      <w:r w:rsidR="00080E80" w:rsidRPr="005E1512">
        <w:rPr>
          <w:bCs/>
          <w:sz w:val="22"/>
          <w:szCs w:val="22"/>
        </w:rPr>
        <w:t>, Uniwersytet Gdański</w:t>
      </w:r>
    </w:p>
    <w:p w14:paraId="6E399F28" w14:textId="77777777" w:rsidR="00495E3D" w:rsidRPr="005E1512" w:rsidRDefault="00495E3D" w:rsidP="00181A46">
      <w:pPr>
        <w:tabs>
          <w:tab w:val="left" w:pos="5290"/>
        </w:tabs>
        <w:spacing w:line="276" w:lineRule="auto"/>
        <w:rPr>
          <w:bCs/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hab. Mirosław Kowalski, prof. UZ,</w:t>
      </w:r>
      <w:r w:rsidRPr="005E1512">
        <w:rPr>
          <w:bCs/>
          <w:sz w:val="22"/>
          <w:szCs w:val="22"/>
        </w:rPr>
        <w:t xml:space="preserve"> Uniwersytet Zielonogórski</w:t>
      </w:r>
    </w:p>
    <w:p w14:paraId="5CDA52CD" w14:textId="01161E4E" w:rsidR="00080E80" w:rsidRPr="005E1512" w:rsidRDefault="00495E3D" w:rsidP="00181A46">
      <w:pPr>
        <w:tabs>
          <w:tab w:val="left" w:pos="5290"/>
        </w:tabs>
        <w:spacing w:line="276" w:lineRule="auto"/>
        <w:rPr>
          <w:bCs/>
          <w:sz w:val="22"/>
          <w:szCs w:val="22"/>
        </w:rPr>
      </w:pPr>
      <w:proofErr w:type="gramStart"/>
      <w:r w:rsidRPr="005E1512">
        <w:rPr>
          <w:sz w:val="22"/>
          <w:szCs w:val="22"/>
        </w:rPr>
        <w:t>dr</w:t>
      </w:r>
      <w:proofErr w:type="gramEnd"/>
      <w:r w:rsidRPr="005E1512">
        <w:rPr>
          <w:sz w:val="22"/>
          <w:szCs w:val="22"/>
        </w:rPr>
        <w:t xml:space="preserve"> hab. Eunika Baron-Polańczyk, prof. UZ</w:t>
      </w:r>
      <w:r w:rsidRPr="005E1512">
        <w:rPr>
          <w:bCs/>
          <w:sz w:val="22"/>
          <w:szCs w:val="22"/>
        </w:rPr>
        <w:t>, Uniwersytet Zielonogórski</w:t>
      </w:r>
    </w:p>
    <w:p w14:paraId="48FB1956" w14:textId="77777777" w:rsidR="00BE1E34" w:rsidRPr="005E1512" w:rsidRDefault="00BE1E34" w:rsidP="00BE1E34">
      <w:pPr>
        <w:tabs>
          <w:tab w:val="left" w:pos="5290"/>
        </w:tabs>
        <w:spacing w:line="276" w:lineRule="auto"/>
        <w:rPr>
          <w:bCs/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Ewa </w:t>
      </w:r>
      <w:proofErr w:type="spellStart"/>
      <w:r w:rsidRPr="005E1512">
        <w:rPr>
          <w:sz w:val="22"/>
          <w:szCs w:val="22"/>
        </w:rPr>
        <w:t>Jakacka</w:t>
      </w:r>
      <w:proofErr w:type="spellEnd"/>
      <w:r w:rsidRPr="005E1512">
        <w:rPr>
          <w:bCs/>
          <w:sz w:val="22"/>
          <w:szCs w:val="22"/>
        </w:rPr>
        <w:t>, Polskie Towarzystwo Dysleksji w Gdańsku</w:t>
      </w:r>
    </w:p>
    <w:p w14:paraId="6602ADD2" w14:textId="41B3D04E" w:rsidR="00080E80" w:rsidRPr="005E1512" w:rsidRDefault="00080E80" w:rsidP="00181A46">
      <w:pPr>
        <w:tabs>
          <w:tab w:val="left" w:pos="5290"/>
        </w:tabs>
        <w:spacing w:line="276" w:lineRule="auto"/>
        <w:jc w:val="both"/>
        <w:rPr>
          <w:bCs/>
          <w:sz w:val="22"/>
          <w:szCs w:val="22"/>
        </w:rPr>
      </w:pPr>
      <w:proofErr w:type="gramStart"/>
      <w:r w:rsidRPr="005E1512">
        <w:rPr>
          <w:sz w:val="22"/>
          <w:szCs w:val="22"/>
        </w:rPr>
        <w:t>mgr</w:t>
      </w:r>
      <w:proofErr w:type="gramEnd"/>
      <w:r w:rsidRPr="005E1512">
        <w:rPr>
          <w:sz w:val="22"/>
          <w:szCs w:val="22"/>
        </w:rPr>
        <w:t xml:space="preserve"> Katarzyna </w:t>
      </w:r>
      <w:proofErr w:type="spellStart"/>
      <w:r w:rsidRPr="005E1512">
        <w:rPr>
          <w:sz w:val="22"/>
          <w:szCs w:val="22"/>
        </w:rPr>
        <w:t>Pydyniak</w:t>
      </w:r>
      <w:proofErr w:type="spellEnd"/>
      <w:r w:rsidRPr="005E1512">
        <w:rPr>
          <w:bCs/>
          <w:sz w:val="22"/>
          <w:szCs w:val="22"/>
        </w:rPr>
        <w:t xml:space="preserve">, Przewodnicząca Zielonogórskiego Oddziału </w:t>
      </w:r>
      <w:r w:rsidR="0063351A" w:rsidRPr="005E1512">
        <w:rPr>
          <w:bCs/>
          <w:sz w:val="22"/>
          <w:szCs w:val="22"/>
        </w:rPr>
        <w:t>PTD</w:t>
      </w:r>
    </w:p>
    <w:p w14:paraId="23E40F3A" w14:textId="7BF6BEFB" w:rsidR="00495E3D" w:rsidRPr="00181A46" w:rsidRDefault="00495E3D" w:rsidP="00181A46">
      <w:pPr>
        <w:tabs>
          <w:tab w:val="left" w:pos="5290"/>
        </w:tabs>
        <w:rPr>
          <w:b/>
          <w:smallCaps/>
          <w:sz w:val="22"/>
          <w:szCs w:val="22"/>
        </w:rPr>
      </w:pPr>
    </w:p>
    <w:p w14:paraId="4E2E35BE" w14:textId="6407D860" w:rsidR="001730B9" w:rsidRPr="00181A46" w:rsidRDefault="00AB4925" w:rsidP="00181A46">
      <w:pPr>
        <w:tabs>
          <w:tab w:val="left" w:pos="5290"/>
        </w:tabs>
        <w:rPr>
          <w:bCs/>
          <w:smallCaps/>
          <w:color w:val="FF0000"/>
          <w:sz w:val="22"/>
          <w:szCs w:val="22"/>
        </w:rPr>
      </w:pPr>
      <w:r w:rsidRPr="00181A46">
        <w:rPr>
          <w:b/>
          <w:smallCaps/>
          <w:sz w:val="22"/>
          <w:szCs w:val="22"/>
        </w:rPr>
        <w:t>Sesja</w:t>
      </w:r>
      <w:r w:rsidR="005E1512">
        <w:rPr>
          <w:b/>
          <w:smallCaps/>
          <w:sz w:val="22"/>
          <w:szCs w:val="22"/>
        </w:rPr>
        <w:t xml:space="preserve"> </w:t>
      </w:r>
      <w:r w:rsidRPr="00181A46">
        <w:rPr>
          <w:b/>
          <w:smallCaps/>
          <w:sz w:val="22"/>
          <w:szCs w:val="22"/>
        </w:rPr>
        <w:t xml:space="preserve">plenarna </w:t>
      </w:r>
    </w:p>
    <w:p w14:paraId="5DD0AA7D" w14:textId="55A3EFC8" w:rsidR="00986EE3" w:rsidRPr="00181A46" w:rsidRDefault="009E4FD1" w:rsidP="00181A46">
      <w:pPr>
        <w:tabs>
          <w:tab w:val="left" w:pos="5290"/>
        </w:tabs>
        <w:rPr>
          <w:sz w:val="22"/>
          <w:szCs w:val="22"/>
        </w:rPr>
      </w:pPr>
      <w:r w:rsidRPr="00181A46">
        <w:rPr>
          <w:sz w:val="22"/>
          <w:szCs w:val="22"/>
        </w:rPr>
        <w:t>Prowadzący</w:t>
      </w:r>
      <w:r w:rsidR="001730B9" w:rsidRPr="00181A46">
        <w:rPr>
          <w:sz w:val="22"/>
          <w:szCs w:val="22"/>
        </w:rPr>
        <w:t xml:space="preserve">: </w:t>
      </w:r>
      <w:r w:rsidR="00495E3D" w:rsidRPr="00181A46">
        <w:rPr>
          <w:sz w:val="22"/>
          <w:szCs w:val="22"/>
        </w:rPr>
        <w:t xml:space="preserve">mgr Ewa </w:t>
      </w:r>
      <w:proofErr w:type="spellStart"/>
      <w:r w:rsidR="00495E3D" w:rsidRPr="00181A46">
        <w:rPr>
          <w:sz w:val="22"/>
          <w:szCs w:val="22"/>
        </w:rPr>
        <w:t>Jakacka</w:t>
      </w:r>
      <w:proofErr w:type="spellEnd"/>
      <w:r w:rsidR="00495E3D" w:rsidRPr="00181A46">
        <w:rPr>
          <w:sz w:val="22"/>
          <w:szCs w:val="22"/>
        </w:rPr>
        <w:t xml:space="preserve">, </w:t>
      </w:r>
      <w:r w:rsidR="00534930" w:rsidRPr="00181A46">
        <w:rPr>
          <w:sz w:val="22"/>
          <w:szCs w:val="22"/>
        </w:rPr>
        <w:t>d</w:t>
      </w:r>
      <w:r w:rsidR="00AB4925" w:rsidRPr="00181A46">
        <w:rPr>
          <w:sz w:val="22"/>
          <w:szCs w:val="22"/>
        </w:rPr>
        <w:t>r Ewa Nowicka</w:t>
      </w:r>
      <w:r w:rsidR="009E0ADA" w:rsidRPr="00181A46">
        <w:rPr>
          <w:sz w:val="22"/>
          <w:szCs w:val="22"/>
        </w:rPr>
        <w:t xml:space="preserve"> </w:t>
      </w:r>
    </w:p>
    <w:p w14:paraId="29296FE7" w14:textId="77777777" w:rsidR="00986EE3" w:rsidRPr="00181A46" w:rsidRDefault="00986EE3" w:rsidP="00181A46">
      <w:pPr>
        <w:tabs>
          <w:tab w:val="left" w:pos="5290"/>
        </w:tabs>
        <w:rPr>
          <w:b/>
          <w:smallCaps/>
          <w:sz w:val="22"/>
          <w:szCs w:val="22"/>
        </w:rPr>
      </w:pPr>
    </w:p>
    <w:p w14:paraId="35B6B960" w14:textId="152490DA" w:rsidR="00EE4895" w:rsidRPr="00181A46" w:rsidRDefault="00080E80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  <w:r w:rsidRPr="00181A46">
        <w:rPr>
          <w:b/>
          <w:smallCaps/>
          <w:sz w:val="22"/>
          <w:szCs w:val="22"/>
        </w:rPr>
        <w:t>9</w:t>
      </w:r>
      <w:r w:rsidR="00986EE3" w:rsidRPr="00181A46">
        <w:rPr>
          <w:b/>
          <w:smallCaps/>
          <w:sz w:val="22"/>
          <w:szCs w:val="22"/>
        </w:rPr>
        <w:t>.</w:t>
      </w:r>
      <w:r w:rsidR="00495E3D" w:rsidRPr="00181A46">
        <w:rPr>
          <w:b/>
          <w:smallCaps/>
          <w:sz w:val="22"/>
          <w:szCs w:val="22"/>
        </w:rPr>
        <w:t>30</w:t>
      </w:r>
      <w:r w:rsidR="00986EE3" w:rsidRPr="00181A46">
        <w:rPr>
          <w:b/>
          <w:smallCaps/>
          <w:sz w:val="22"/>
          <w:szCs w:val="22"/>
        </w:rPr>
        <w:t>-</w:t>
      </w:r>
      <w:r w:rsidR="00495E3D" w:rsidRPr="00181A46">
        <w:rPr>
          <w:b/>
          <w:smallCaps/>
          <w:sz w:val="22"/>
          <w:szCs w:val="22"/>
        </w:rPr>
        <w:t>10</w:t>
      </w:r>
      <w:r w:rsidR="00986EE3" w:rsidRPr="00181A46">
        <w:rPr>
          <w:b/>
          <w:smallCaps/>
          <w:sz w:val="22"/>
          <w:szCs w:val="22"/>
        </w:rPr>
        <w:t>.</w:t>
      </w:r>
      <w:r w:rsidR="00495E3D" w:rsidRPr="00181A46">
        <w:rPr>
          <w:b/>
          <w:smallCaps/>
          <w:sz w:val="22"/>
          <w:szCs w:val="22"/>
        </w:rPr>
        <w:t>00</w:t>
      </w:r>
      <w:r w:rsidR="00181A46">
        <w:rPr>
          <w:smallCaps/>
          <w:sz w:val="22"/>
          <w:szCs w:val="22"/>
        </w:rPr>
        <w:t xml:space="preserve"> </w:t>
      </w:r>
      <w:proofErr w:type="gramStart"/>
      <w:r w:rsidR="00575374" w:rsidRPr="00181A46">
        <w:rPr>
          <w:sz w:val="22"/>
          <w:szCs w:val="22"/>
        </w:rPr>
        <w:t>dr</w:t>
      </w:r>
      <w:proofErr w:type="gramEnd"/>
      <w:r w:rsidR="00575374" w:rsidRPr="00181A46">
        <w:rPr>
          <w:sz w:val="22"/>
          <w:szCs w:val="22"/>
        </w:rPr>
        <w:t xml:space="preserve"> hab. Marta </w:t>
      </w:r>
      <w:proofErr w:type="spellStart"/>
      <w:r w:rsidR="00575374" w:rsidRPr="00181A46">
        <w:rPr>
          <w:sz w:val="22"/>
          <w:szCs w:val="22"/>
        </w:rPr>
        <w:t>Łockiewicz</w:t>
      </w:r>
      <w:proofErr w:type="spellEnd"/>
      <w:r w:rsidR="00575374" w:rsidRPr="00181A46">
        <w:rPr>
          <w:sz w:val="22"/>
          <w:szCs w:val="22"/>
        </w:rPr>
        <w:t xml:space="preserve"> (Uniwersytet Gdański), </w:t>
      </w:r>
      <w:r w:rsidR="00575374" w:rsidRPr="00181A46">
        <w:rPr>
          <w:i/>
          <w:iCs/>
          <w:sz w:val="22"/>
          <w:szCs w:val="22"/>
        </w:rPr>
        <w:t>Diagnoza dysleksji w świetle najnowszych badań naukowych</w:t>
      </w:r>
    </w:p>
    <w:p w14:paraId="04DCDCE1" w14:textId="06D3EB79" w:rsidR="00575374" w:rsidRPr="00181A46" w:rsidRDefault="005B405C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10</w:t>
      </w:r>
      <w:r w:rsidR="00575374" w:rsidRPr="00181A46">
        <w:rPr>
          <w:b/>
          <w:sz w:val="22"/>
          <w:szCs w:val="22"/>
        </w:rPr>
        <w:t>.</w:t>
      </w:r>
      <w:r w:rsidRPr="00181A46">
        <w:rPr>
          <w:b/>
          <w:sz w:val="22"/>
          <w:szCs w:val="22"/>
        </w:rPr>
        <w:t>00</w:t>
      </w:r>
      <w:r w:rsidR="005E1512">
        <w:rPr>
          <w:b/>
          <w:sz w:val="22"/>
          <w:szCs w:val="22"/>
        </w:rPr>
        <w:t>-</w:t>
      </w:r>
      <w:r w:rsidR="00986EE3" w:rsidRPr="00181A46">
        <w:rPr>
          <w:b/>
          <w:sz w:val="22"/>
          <w:szCs w:val="22"/>
        </w:rPr>
        <w:t>1</w:t>
      </w:r>
      <w:r w:rsidR="00575374" w:rsidRPr="00181A46">
        <w:rPr>
          <w:b/>
          <w:sz w:val="22"/>
          <w:szCs w:val="22"/>
        </w:rPr>
        <w:t>0</w:t>
      </w:r>
      <w:r w:rsidR="00986EE3"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2</w:t>
      </w:r>
      <w:r w:rsidRPr="00181A46">
        <w:rPr>
          <w:b/>
          <w:sz w:val="22"/>
          <w:szCs w:val="22"/>
        </w:rPr>
        <w:t>0</w:t>
      </w:r>
      <w:r w:rsidR="00181A46">
        <w:rPr>
          <w:sz w:val="22"/>
          <w:szCs w:val="22"/>
        </w:rPr>
        <w:t xml:space="preserve"> </w:t>
      </w:r>
      <w:r w:rsidR="00575374" w:rsidRPr="00181A46">
        <w:rPr>
          <w:sz w:val="22"/>
          <w:szCs w:val="22"/>
        </w:rPr>
        <w:t xml:space="preserve">dr Alicja </w:t>
      </w:r>
      <w:proofErr w:type="spellStart"/>
      <w:r w:rsidR="00575374" w:rsidRPr="00181A46">
        <w:rPr>
          <w:sz w:val="22"/>
          <w:szCs w:val="22"/>
        </w:rPr>
        <w:t>Giermakowska</w:t>
      </w:r>
      <w:proofErr w:type="spellEnd"/>
      <w:r w:rsidR="00575374" w:rsidRPr="00181A46">
        <w:rPr>
          <w:sz w:val="22"/>
          <w:szCs w:val="22"/>
        </w:rPr>
        <w:t xml:space="preserve"> (Uniwersytet im. J. Kochanowskiego w Kielcach</w:t>
      </w:r>
      <w:proofErr w:type="gramStart"/>
      <w:r w:rsidR="00575374" w:rsidRPr="00181A46">
        <w:rPr>
          <w:sz w:val="22"/>
          <w:szCs w:val="22"/>
        </w:rPr>
        <w:t>)</w:t>
      </w:r>
      <w:r w:rsidR="00181A46">
        <w:rPr>
          <w:sz w:val="22"/>
          <w:szCs w:val="22"/>
        </w:rPr>
        <w:t>,</w:t>
      </w:r>
      <w:r w:rsidR="00575374" w:rsidRPr="00181A46">
        <w:rPr>
          <w:sz w:val="22"/>
          <w:szCs w:val="22"/>
        </w:rPr>
        <w:br/>
      </w:r>
      <w:r w:rsidR="00575374" w:rsidRPr="00181A46">
        <w:rPr>
          <w:i/>
          <w:iCs/>
          <w:sz w:val="22"/>
          <w:szCs w:val="22"/>
        </w:rPr>
        <w:t>Rozwijanie</w:t>
      </w:r>
      <w:proofErr w:type="gramEnd"/>
      <w:r w:rsidR="00575374" w:rsidRPr="00181A46">
        <w:rPr>
          <w:i/>
          <w:iCs/>
          <w:sz w:val="22"/>
          <w:szCs w:val="22"/>
        </w:rPr>
        <w:t xml:space="preserve"> kompetencji językowych dziecka w wieku przedszkolnym i młodszym wieku szkolnym</w:t>
      </w:r>
    </w:p>
    <w:p w14:paraId="62DF53B1" w14:textId="71733F96" w:rsidR="00575374" w:rsidRPr="00181A46" w:rsidRDefault="00575374" w:rsidP="00181A46">
      <w:pPr>
        <w:tabs>
          <w:tab w:val="left" w:pos="5290"/>
        </w:tabs>
        <w:ind w:left="397" w:hanging="397"/>
        <w:rPr>
          <w:b/>
          <w:bCs/>
          <w:sz w:val="22"/>
          <w:szCs w:val="22"/>
        </w:rPr>
      </w:pPr>
      <w:r w:rsidRPr="00181A46">
        <w:rPr>
          <w:b/>
          <w:bCs/>
          <w:sz w:val="22"/>
          <w:szCs w:val="22"/>
        </w:rPr>
        <w:t>10.</w:t>
      </w:r>
      <w:r w:rsidR="009E0ADA" w:rsidRPr="00181A46">
        <w:rPr>
          <w:b/>
          <w:bCs/>
          <w:sz w:val="22"/>
          <w:szCs w:val="22"/>
        </w:rPr>
        <w:t>2</w:t>
      </w:r>
      <w:r w:rsidR="005B405C" w:rsidRPr="00181A46">
        <w:rPr>
          <w:b/>
          <w:bCs/>
          <w:sz w:val="22"/>
          <w:szCs w:val="22"/>
        </w:rPr>
        <w:t>0</w:t>
      </w:r>
      <w:r w:rsidRPr="00181A46">
        <w:rPr>
          <w:b/>
          <w:bCs/>
          <w:sz w:val="22"/>
          <w:szCs w:val="22"/>
        </w:rPr>
        <w:t>-1</w:t>
      </w:r>
      <w:r w:rsidR="009E0ADA" w:rsidRPr="00181A46">
        <w:rPr>
          <w:b/>
          <w:bCs/>
          <w:sz w:val="22"/>
          <w:szCs w:val="22"/>
        </w:rPr>
        <w:t>0</w:t>
      </w:r>
      <w:r w:rsidRPr="00181A46">
        <w:rPr>
          <w:b/>
          <w:bCs/>
          <w:sz w:val="22"/>
          <w:szCs w:val="22"/>
        </w:rPr>
        <w:t>.</w:t>
      </w:r>
      <w:r w:rsidR="009E0ADA" w:rsidRPr="00181A46">
        <w:rPr>
          <w:b/>
          <w:bCs/>
          <w:sz w:val="22"/>
          <w:szCs w:val="22"/>
        </w:rPr>
        <w:t>4</w:t>
      </w:r>
      <w:r w:rsidR="005B405C" w:rsidRPr="00181A46">
        <w:rPr>
          <w:b/>
          <w:bCs/>
          <w:sz w:val="22"/>
          <w:szCs w:val="22"/>
        </w:rPr>
        <w:t>0</w:t>
      </w:r>
      <w:r w:rsidRPr="00181A46">
        <w:rPr>
          <w:b/>
          <w:bCs/>
          <w:sz w:val="22"/>
          <w:szCs w:val="22"/>
        </w:rPr>
        <w:t xml:space="preserve"> </w:t>
      </w:r>
      <w:proofErr w:type="gramStart"/>
      <w:r w:rsidRPr="00181A46">
        <w:rPr>
          <w:sz w:val="22"/>
          <w:szCs w:val="22"/>
        </w:rPr>
        <w:t>mgr</w:t>
      </w:r>
      <w:proofErr w:type="gramEnd"/>
      <w:r w:rsidRPr="00181A46">
        <w:rPr>
          <w:sz w:val="22"/>
          <w:szCs w:val="22"/>
        </w:rPr>
        <w:t xml:space="preserve"> Ewa </w:t>
      </w:r>
      <w:proofErr w:type="spellStart"/>
      <w:r w:rsidRPr="00181A46">
        <w:rPr>
          <w:sz w:val="22"/>
          <w:szCs w:val="22"/>
        </w:rPr>
        <w:t>Jakacka</w:t>
      </w:r>
      <w:proofErr w:type="spellEnd"/>
      <w:r w:rsidRPr="00181A46">
        <w:rPr>
          <w:sz w:val="22"/>
          <w:szCs w:val="22"/>
        </w:rPr>
        <w:t xml:space="preserve"> (Polskie Towarzystwo Dysleksji w Gdańsku), </w:t>
      </w:r>
      <w:r w:rsidRPr="00181A46">
        <w:rPr>
          <w:i/>
          <w:sz w:val="22"/>
          <w:szCs w:val="22"/>
        </w:rPr>
        <w:t>Od słuchania do czytania</w:t>
      </w:r>
    </w:p>
    <w:p w14:paraId="1FA5E450" w14:textId="36D5B258" w:rsidR="00575374" w:rsidRPr="00181A46" w:rsidRDefault="00986EE3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</w:t>
      </w:r>
      <w:r w:rsidR="009E0ADA" w:rsidRPr="00181A46">
        <w:rPr>
          <w:b/>
          <w:sz w:val="22"/>
          <w:szCs w:val="22"/>
        </w:rPr>
        <w:t>0</w:t>
      </w:r>
      <w:r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4</w:t>
      </w:r>
      <w:r w:rsidR="005B405C" w:rsidRPr="00181A46">
        <w:rPr>
          <w:b/>
          <w:sz w:val="22"/>
          <w:szCs w:val="22"/>
        </w:rPr>
        <w:t>0</w:t>
      </w:r>
      <w:r w:rsidRPr="00181A46">
        <w:rPr>
          <w:b/>
          <w:sz w:val="22"/>
          <w:szCs w:val="22"/>
        </w:rPr>
        <w:t>-1</w:t>
      </w:r>
      <w:r w:rsidR="00575374" w:rsidRPr="00181A46">
        <w:rPr>
          <w:b/>
          <w:sz w:val="22"/>
          <w:szCs w:val="22"/>
        </w:rPr>
        <w:t>1</w:t>
      </w:r>
      <w:r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0</w:t>
      </w:r>
      <w:r w:rsidR="005B405C" w:rsidRPr="00181A46">
        <w:rPr>
          <w:b/>
          <w:sz w:val="22"/>
          <w:szCs w:val="22"/>
        </w:rPr>
        <w:t>0</w:t>
      </w:r>
      <w:r w:rsidRPr="00181A46">
        <w:rPr>
          <w:sz w:val="22"/>
          <w:szCs w:val="22"/>
        </w:rPr>
        <w:t xml:space="preserve"> </w:t>
      </w:r>
      <w:r w:rsidR="00575374" w:rsidRPr="00181A46">
        <w:rPr>
          <w:sz w:val="22"/>
          <w:szCs w:val="22"/>
        </w:rPr>
        <w:t>dr Aneta Baranowska (Akademia im. Jakuba z Paradyża w Gorzowie Wielkopolskim)</w:t>
      </w:r>
      <w:r w:rsidR="00181A46">
        <w:rPr>
          <w:sz w:val="22"/>
          <w:szCs w:val="22"/>
        </w:rPr>
        <w:t>,</w:t>
      </w:r>
      <w:r w:rsidR="00575374" w:rsidRPr="00181A46">
        <w:rPr>
          <w:sz w:val="22"/>
          <w:szCs w:val="22"/>
        </w:rPr>
        <w:t xml:space="preserve"> </w:t>
      </w:r>
      <w:proofErr w:type="spellStart"/>
      <w:r w:rsidR="00575374" w:rsidRPr="00181A46">
        <w:rPr>
          <w:i/>
          <w:iCs/>
          <w:sz w:val="22"/>
          <w:szCs w:val="22"/>
        </w:rPr>
        <w:t>Tutoring</w:t>
      </w:r>
      <w:proofErr w:type="spellEnd"/>
      <w:r w:rsidR="00575374" w:rsidRPr="00181A46">
        <w:rPr>
          <w:i/>
          <w:iCs/>
          <w:sz w:val="22"/>
          <w:szCs w:val="22"/>
        </w:rPr>
        <w:t xml:space="preserve"> </w:t>
      </w:r>
      <w:proofErr w:type="gramStart"/>
      <w:r w:rsidR="00575374" w:rsidRPr="00181A46">
        <w:rPr>
          <w:i/>
          <w:iCs/>
          <w:sz w:val="22"/>
          <w:szCs w:val="22"/>
        </w:rPr>
        <w:t>rozwojowy jako</w:t>
      </w:r>
      <w:proofErr w:type="gramEnd"/>
      <w:r w:rsidR="00575374" w:rsidRPr="00181A46">
        <w:rPr>
          <w:i/>
          <w:iCs/>
          <w:sz w:val="22"/>
          <w:szCs w:val="22"/>
        </w:rPr>
        <w:t xml:space="preserve"> forma wsparcia ucznia z dysleksją w szkole</w:t>
      </w:r>
    </w:p>
    <w:p w14:paraId="6C938AE8" w14:textId="77777777" w:rsidR="00575374" w:rsidRPr="00181A46" w:rsidRDefault="00575374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</w:p>
    <w:p w14:paraId="0F8AA8BE" w14:textId="1C04B671" w:rsidR="00575374" w:rsidRPr="00181A46" w:rsidRDefault="00575374" w:rsidP="00181A46">
      <w:pPr>
        <w:tabs>
          <w:tab w:val="left" w:pos="5290"/>
        </w:tabs>
        <w:ind w:left="397" w:hanging="397"/>
        <w:rPr>
          <w:smallCaps/>
          <w:sz w:val="22"/>
          <w:szCs w:val="22"/>
        </w:rPr>
      </w:pPr>
      <w:r w:rsidRPr="00181A46">
        <w:rPr>
          <w:b/>
          <w:bCs/>
          <w:sz w:val="22"/>
          <w:szCs w:val="22"/>
        </w:rPr>
        <w:t>11.</w:t>
      </w:r>
      <w:r w:rsidR="009E0ADA" w:rsidRPr="00181A46">
        <w:rPr>
          <w:b/>
          <w:bCs/>
          <w:sz w:val="22"/>
          <w:szCs w:val="22"/>
        </w:rPr>
        <w:t>0</w:t>
      </w:r>
      <w:r w:rsidR="005B405C" w:rsidRPr="00181A46">
        <w:rPr>
          <w:b/>
          <w:bCs/>
          <w:sz w:val="22"/>
          <w:szCs w:val="22"/>
        </w:rPr>
        <w:t>0</w:t>
      </w:r>
      <w:r w:rsidR="005E1512">
        <w:rPr>
          <w:b/>
          <w:bCs/>
          <w:sz w:val="22"/>
          <w:szCs w:val="22"/>
        </w:rPr>
        <w:t>-</w:t>
      </w:r>
      <w:r w:rsidRPr="00181A46">
        <w:rPr>
          <w:b/>
          <w:bCs/>
          <w:sz w:val="22"/>
          <w:szCs w:val="22"/>
        </w:rPr>
        <w:t>11.</w:t>
      </w:r>
      <w:r w:rsidR="009E0ADA" w:rsidRPr="00181A46">
        <w:rPr>
          <w:b/>
          <w:bCs/>
          <w:sz w:val="22"/>
          <w:szCs w:val="22"/>
        </w:rPr>
        <w:t>1</w:t>
      </w:r>
      <w:r w:rsidR="00E3661E" w:rsidRPr="00181A46">
        <w:rPr>
          <w:b/>
          <w:bCs/>
          <w:sz w:val="22"/>
          <w:szCs w:val="22"/>
        </w:rPr>
        <w:t>5</w:t>
      </w:r>
      <w:r w:rsidRPr="00181A46">
        <w:rPr>
          <w:sz w:val="22"/>
          <w:szCs w:val="22"/>
        </w:rPr>
        <w:t xml:space="preserve"> – </w:t>
      </w:r>
      <w:proofErr w:type="gramStart"/>
      <w:r w:rsidRPr="00181A46">
        <w:rPr>
          <w:smallCaps/>
          <w:sz w:val="22"/>
          <w:szCs w:val="22"/>
        </w:rPr>
        <w:t>przerwa</w:t>
      </w:r>
      <w:proofErr w:type="gramEnd"/>
      <w:r w:rsidR="009E0ADA" w:rsidRPr="00181A46">
        <w:rPr>
          <w:smallCaps/>
          <w:sz w:val="22"/>
          <w:szCs w:val="22"/>
        </w:rPr>
        <w:t xml:space="preserve"> </w:t>
      </w:r>
    </w:p>
    <w:p w14:paraId="64A0CC5D" w14:textId="77777777" w:rsidR="00575374" w:rsidRPr="00181A46" w:rsidRDefault="00575374" w:rsidP="00181A46">
      <w:pPr>
        <w:tabs>
          <w:tab w:val="left" w:pos="5290"/>
        </w:tabs>
        <w:ind w:left="397" w:hanging="397"/>
        <w:rPr>
          <w:sz w:val="22"/>
          <w:szCs w:val="22"/>
        </w:rPr>
      </w:pPr>
    </w:p>
    <w:p w14:paraId="69E41258" w14:textId="21958AAF" w:rsidR="00986EE3" w:rsidRPr="00181A46" w:rsidRDefault="00986EE3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11.</w:t>
      </w:r>
      <w:r w:rsidR="009E0ADA" w:rsidRPr="00181A46">
        <w:rPr>
          <w:b/>
          <w:sz w:val="22"/>
          <w:szCs w:val="22"/>
        </w:rPr>
        <w:t>1</w:t>
      </w:r>
      <w:r w:rsidR="005B405C" w:rsidRPr="00181A46">
        <w:rPr>
          <w:b/>
          <w:sz w:val="22"/>
          <w:szCs w:val="22"/>
        </w:rPr>
        <w:t>5</w:t>
      </w:r>
      <w:r w:rsidRPr="00181A46">
        <w:rPr>
          <w:b/>
          <w:sz w:val="22"/>
          <w:szCs w:val="22"/>
        </w:rPr>
        <w:t>-1</w:t>
      </w:r>
      <w:r w:rsidR="009E0ADA" w:rsidRPr="00181A46">
        <w:rPr>
          <w:b/>
          <w:sz w:val="22"/>
          <w:szCs w:val="22"/>
        </w:rPr>
        <w:t>1</w:t>
      </w:r>
      <w:r w:rsidR="005B405C"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30</w:t>
      </w:r>
      <w:r w:rsidRPr="00181A46">
        <w:rPr>
          <w:sz w:val="22"/>
          <w:szCs w:val="22"/>
        </w:rPr>
        <w:t xml:space="preserve"> </w:t>
      </w:r>
      <w:proofErr w:type="gramStart"/>
      <w:r w:rsidR="00575374" w:rsidRPr="00181A46">
        <w:rPr>
          <w:sz w:val="22"/>
          <w:szCs w:val="22"/>
        </w:rPr>
        <w:t>dr</w:t>
      </w:r>
      <w:proofErr w:type="gramEnd"/>
      <w:r w:rsidR="00575374" w:rsidRPr="00181A46">
        <w:rPr>
          <w:sz w:val="22"/>
          <w:szCs w:val="22"/>
        </w:rPr>
        <w:t xml:space="preserve"> Elżbieta Szala</w:t>
      </w:r>
      <w:r w:rsidR="00D7504D">
        <w:rPr>
          <w:sz w:val="22"/>
          <w:szCs w:val="22"/>
        </w:rPr>
        <w:t xml:space="preserve"> </w:t>
      </w:r>
      <w:r w:rsidR="005C0876">
        <w:rPr>
          <w:sz w:val="22"/>
          <w:szCs w:val="22"/>
        </w:rPr>
        <w:t>(</w:t>
      </w:r>
      <w:r w:rsidR="00A91C3B" w:rsidRPr="00A91C3B">
        <w:rPr>
          <w:sz w:val="22"/>
          <w:szCs w:val="22"/>
        </w:rPr>
        <w:t>Uniwersytet Dolnośląski DSW Wrocław</w:t>
      </w:r>
      <w:r w:rsidR="005C0876">
        <w:rPr>
          <w:sz w:val="22"/>
          <w:szCs w:val="22"/>
        </w:rPr>
        <w:t xml:space="preserve">), </w:t>
      </w:r>
      <w:r w:rsidR="00575374" w:rsidRPr="00181A46">
        <w:rPr>
          <w:i/>
          <w:iCs/>
          <w:sz w:val="22"/>
          <w:szCs w:val="22"/>
        </w:rPr>
        <w:t>Profilaktyka, diagnoza i terapia trudności w czytaniu</w:t>
      </w:r>
      <w:r w:rsidR="00181A46">
        <w:rPr>
          <w:i/>
          <w:iCs/>
          <w:sz w:val="22"/>
          <w:szCs w:val="22"/>
        </w:rPr>
        <w:t xml:space="preserve"> </w:t>
      </w:r>
      <w:r w:rsidR="00575374" w:rsidRPr="00181A46">
        <w:rPr>
          <w:i/>
          <w:iCs/>
          <w:sz w:val="22"/>
          <w:szCs w:val="22"/>
        </w:rPr>
        <w:t xml:space="preserve">i pisaniu w oparciu o program </w:t>
      </w:r>
      <w:proofErr w:type="spellStart"/>
      <w:r w:rsidR="00575374" w:rsidRPr="00181A46">
        <w:rPr>
          <w:i/>
          <w:iCs/>
          <w:sz w:val="22"/>
          <w:szCs w:val="22"/>
        </w:rPr>
        <w:t>Dylseksja</w:t>
      </w:r>
      <w:proofErr w:type="spellEnd"/>
      <w:r w:rsidR="00575374" w:rsidRPr="00181A46">
        <w:rPr>
          <w:i/>
          <w:iCs/>
          <w:sz w:val="22"/>
          <w:szCs w:val="22"/>
        </w:rPr>
        <w:t xml:space="preserve"> Pro</w:t>
      </w:r>
    </w:p>
    <w:p w14:paraId="49AB8050" w14:textId="62C6BA55" w:rsidR="00EE4895" w:rsidRPr="00181A46" w:rsidRDefault="00534930" w:rsidP="00181A46">
      <w:pPr>
        <w:tabs>
          <w:tab w:val="left" w:pos="5290"/>
        </w:tabs>
        <w:ind w:left="397" w:hanging="397"/>
        <w:rPr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</w:t>
      </w:r>
      <w:r w:rsidR="009E0ADA" w:rsidRPr="00181A46">
        <w:rPr>
          <w:b/>
          <w:sz w:val="22"/>
          <w:szCs w:val="22"/>
        </w:rPr>
        <w:t>1</w:t>
      </w:r>
      <w:r w:rsidR="00575374"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3</w:t>
      </w:r>
      <w:r w:rsidR="005B405C" w:rsidRPr="00181A46">
        <w:rPr>
          <w:b/>
          <w:sz w:val="22"/>
          <w:szCs w:val="22"/>
        </w:rPr>
        <w:t>0</w:t>
      </w:r>
      <w:r w:rsidRPr="00181A46">
        <w:rPr>
          <w:b/>
          <w:sz w:val="22"/>
          <w:szCs w:val="22"/>
        </w:rPr>
        <w:t>-1</w:t>
      </w:r>
      <w:r w:rsidR="009E0ADA" w:rsidRPr="00181A46">
        <w:rPr>
          <w:b/>
          <w:sz w:val="22"/>
          <w:szCs w:val="22"/>
        </w:rPr>
        <w:t>1</w:t>
      </w:r>
      <w:r w:rsidRPr="00181A46">
        <w:rPr>
          <w:b/>
          <w:sz w:val="22"/>
          <w:szCs w:val="22"/>
        </w:rPr>
        <w:t>.</w:t>
      </w:r>
      <w:r w:rsidR="009E0ADA" w:rsidRPr="00181A46">
        <w:rPr>
          <w:b/>
          <w:sz w:val="22"/>
          <w:szCs w:val="22"/>
        </w:rPr>
        <w:t>4</w:t>
      </w:r>
      <w:r w:rsidR="005B405C" w:rsidRPr="00181A46">
        <w:rPr>
          <w:b/>
          <w:sz w:val="22"/>
          <w:szCs w:val="22"/>
        </w:rPr>
        <w:t>5</w:t>
      </w:r>
      <w:r w:rsidRPr="00181A46">
        <w:rPr>
          <w:sz w:val="22"/>
          <w:szCs w:val="22"/>
        </w:rPr>
        <w:t xml:space="preserve"> </w:t>
      </w:r>
      <w:proofErr w:type="gramStart"/>
      <w:r w:rsidR="00575374" w:rsidRPr="00181A46">
        <w:rPr>
          <w:sz w:val="22"/>
          <w:szCs w:val="22"/>
        </w:rPr>
        <w:t>mgr</w:t>
      </w:r>
      <w:proofErr w:type="gramEnd"/>
      <w:r w:rsidR="00575374" w:rsidRPr="00181A46">
        <w:rPr>
          <w:sz w:val="22"/>
          <w:szCs w:val="22"/>
        </w:rPr>
        <w:t xml:space="preserve"> Maria Foryś</w:t>
      </w:r>
      <w:r w:rsidR="0050026A" w:rsidRPr="00181A46">
        <w:rPr>
          <w:sz w:val="22"/>
          <w:szCs w:val="22"/>
        </w:rPr>
        <w:t xml:space="preserve"> (Uniwersytet Jagielloński), </w:t>
      </w:r>
      <w:proofErr w:type="spellStart"/>
      <w:r w:rsidR="00575374" w:rsidRPr="00181A46">
        <w:rPr>
          <w:i/>
          <w:iCs/>
          <w:sz w:val="22"/>
          <w:szCs w:val="22"/>
        </w:rPr>
        <w:t>Neuroróżnorodność</w:t>
      </w:r>
      <w:proofErr w:type="spellEnd"/>
      <w:r w:rsidR="00575374" w:rsidRPr="00181A46">
        <w:rPr>
          <w:i/>
          <w:iCs/>
          <w:sz w:val="22"/>
          <w:szCs w:val="22"/>
        </w:rPr>
        <w:t xml:space="preserve"> i terapia zawodowa osób z dysleksją</w:t>
      </w:r>
    </w:p>
    <w:p w14:paraId="01E2CA65" w14:textId="7DDDD408" w:rsidR="00D7504D" w:rsidRDefault="00181A46" w:rsidP="00181A46">
      <w:pPr>
        <w:tabs>
          <w:tab w:val="left" w:pos="5290"/>
        </w:tabs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11.45-12.00 </w:t>
      </w:r>
      <w:proofErr w:type="gramStart"/>
      <w:r w:rsidRPr="00181A46">
        <w:rPr>
          <w:sz w:val="22"/>
          <w:szCs w:val="22"/>
        </w:rPr>
        <w:t>dr</w:t>
      </w:r>
      <w:proofErr w:type="gramEnd"/>
      <w:r w:rsidRPr="00181A46">
        <w:rPr>
          <w:sz w:val="22"/>
          <w:szCs w:val="22"/>
        </w:rPr>
        <w:t xml:space="preserve"> hab. Lidia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Kataryńczuk</w:t>
      </w:r>
      <w:proofErr w:type="spellEnd"/>
      <w:r>
        <w:rPr>
          <w:bCs/>
          <w:sz w:val="22"/>
          <w:szCs w:val="22"/>
        </w:rPr>
        <w:t xml:space="preserve">-Mania, prof. UZ, </w:t>
      </w:r>
      <w:r w:rsidR="00D84E57" w:rsidRPr="00D84E57">
        <w:rPr>
          <w:bCs/>
          <w:sz w:val="22"/>
          <w:szCs w:val="22"/>
        </w:rPr>
        <w:t xml:space="preserve">(Uniwersytet Zielonogórski), </w:t>
      </w:r>
      <w:r w:rsidR="00D7504D" w:rsidRPr="00D7504D">
        <w:rPr>
          <w:bCs/>
          <w:i/>
          <w:iCs/>
          <w:sz w:val="22"/>
          <w:szCs w:val="22"/>
        </w:rPr>
        <w:t>Elementy muzycznej profilaktyki i terapii w codzienności szkolnej</w:t>
      </w:r>
    </w:p>
    <w:p w14:paraId="6713D47C" w14:textId="379C4A7C" w:rsidR="0050026A" w:rsidRPr="00181A46" w:rsidRDefault="009E0ADA" w:rsidP="00181A46">
      <w:pPr>
        <w:tabs>
          <w:tab w:val="left" w:pos="5290"/>
        </w:tabs>
        <w:ind w:left="397" w:hanging="397"/>
        <w:rPr>
          <w:bCs/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</w:t>
      </w:r>
      <w:r w:rsidR="00E3661E" w:rsidRPr="00181A46">
        <w:rPr>
          <w:b/>
          <w:sz w:val="22"/>
          <w:szCs w:val="22"/>
        </w:rPr>
        <w:t>2</w:t>
      </w:r>
      <w:r w:rsidR="0050026A" w:rsidRPr="00181A46">
        <w:rPr>
          <w:b/>
          <w:sz w:val="22"/>
          <w:szCs w:val="22"/>
        </w:rPr>
        <w:t>.</w:t>
      </w:r>
      <w:r w:rsidR="00E3661E" w:rsidRPr="00181A46">
        <w:rPr>
          <w:b/>
          <w:sz w:val="22"/>
          <w:szCs w:val="22"/>
        </w:rPr>
        <w:t>00</w:t>
      </w:r>
      <w:r w:rsidR="005E1512">
        <w:rPr>
          <w:b/>
          <w:sz w:val="22"/>
          <w:szCs w:val="22"/>
        </w:rPr>
        <w:t>-</w:t>
      </w:r>
      <w:r w:rsidR="0050026A" w:rsidRPr="00181A46">
        <w:rPr>
          <w:b/>
          <w:sz w:val="22"/>
          <w:szCs w:val="22"/>
        </w:rPr>
        <w:t>1</w:t>
      </w:r>
      <w:r w:rsidR="00E3661E" w:rsidRPr="00181A46">
        <w:rPr>
          <w:b/>
          <w:sz w:val="22"/>
          <w:szCs w:val="22"/>
        </w:rPr>
        <w:t>2</w:t>
      </w:r>
      <w:r w:rsidR="0050026A" w:rsidRPr="00181A46">
        <w:rPr>
          <w:b/>
          <w:sz w:val="22"/>
          <w:szCs w:val="22"/>
        </w:rPr>
        <w:t>.</w:t>
      </w:r>
      <w:r w:rsidR="00E3661E" w:rsidRPr="00181A46">
        <w:rPr>
          <w:b/>
          <w:sz w:val="22"/>
          <w:szCs w:val="22"/>
        </w:rPr>
        <w:t>1</w:t>
      </w:r>
      <w:r w:rsidR="00D7504D">
        <w:rPr>
          <w:b/>
          <w:sz w:val="22"/>
          <w:szCs w:val="22"/>
        </w:rPr>
        <w:t>5</w:t>
      </w:r>
      <w:r w:rsidR="0050026A" w:rsidRPr="00181A46">
        <w:rPr>
          <w:b/>
          <w:sz w:val="22"/>
          <w:szCs w:val="22"/>
        </w:rPr>
        <w:t xml:space="preserve"> </w:t>
      </w:r>
      <w:proofErr w:type="gramStart"/>
      <w:r w:rsidR="0050026A" w:rsidRPr="00181A46">
        <w:rPr>
          <w:bCs/>
          <w:sz w:val="22"/>
          <w:szCs w:val="22"/>
        </w:rPr>
        <w:t>dr</w:t>
      </w:r>
      <w:proofErr w:type="gramEnd"/>
      <w:r w:rsidR="0050026A" w:rsidRPr="00181A46">
        <w:rPr>
          <w:bCs/>
          <w:sz w:val="22"/>
          <w:szCs w:val="22"/>
        </w:rPr>
        <w:t xml:space="preserve"> Ewa Nowicka (Uniwersytet Zielonogórski)</w:t>
      </w:r>
      <w:r w:rsidR="00181A46">
        <w:rPr>
          <w:bCs/>
          <w:sz w:val="22"/>
          <w:szCs w:val="22"/>
        </w:rPr>
        <w:t>,</w:t>
      </w:r>
      <w:r w:rsidR="0050026A" w:rsidRPr="00181A46">
        <w:rPr>
          <w:bCs/>
          <w:sz w:val="22"/>
          <w:szCs w:val="22"/>
        </w:rPr>
        <w:t xml:space="preserve"> </w:t>
      </w:r>
      <w:r w:rsidR="0050026A" w:rsidRPr="00181A46">
        <w:rPr>
          <w:bCs/>
          <w:i/>
          <w:iCs/>
          <w:sz w:val="22"/>
          <w:szCs w:val="22"/>
        </w:rPr>
        <w:t>Multimedia</w:t>
      </w:r>
      <w:r w:rsidR="00362216" w:rsidRPr="00181A46">
        <w:rPr>
          <w:bCs/>
          <w:i/>
          <w:iCs/>
          <w:sz w:val="22"/>
          <w:szCs w:val="22"/>
        </w:rPr>
        <w:t xml:space="preserve"> </w:t>
      </w:r>
      <w:r w:rsidR="0050026A" w:rsidRPr="00181A46">
        <w:rPr>
          <w:bCs/>
          <w:i/>
          <w:iCs/>
          <w:sz w:val="22"/>
          <w:szCs w:val="22"/>
        </w:rPr>
        <w:t xml:space="preserve">w działaniach </w:t>
      </w:r>
      <w:proofErr w:type="spellStart"/>
      <w:r w:rsidR="0050026A" w:rsidRPr="00181A46">
        <w:rPr>
          <w:bCs/>
          <w:i/>
          <w:iCs/>
          <w:sz w:val="22"/>
          <w:szCs w:val="22"/>
        </w:rPr>
        <w:t>edukacyjno</w:t>
      </w:r>
      <w:proofErr w:type="spellEnd"/>
      <w:r w:rsidR="0050026A" w:rsidRPr="00181A46">
        <w:rPr>
          <w:bCs/>
          <w:i/>
          <w:iCs/>
          <w:sz w:val="22"/>
          <w:szCs w:val="22"/>
        </w:rPr>
        <w:t xml:space="preserve"> – terapeutycznych</w:t>
      </w:r>
    </w:p>
    <w:p w14:paraId="22983DC6" w14:textId="04A7181C" w:rsidR="0050026A" w:rsidRPr="00181A46" w:rsidRDefault="0050026A" w:rsidP="00181A46">
      <w:pPr>
        <w:tabs>
          <w:tab w:val="left" w:pos="5290"/>
        </w:tabs>
        <w:ind w:left="397" w:hanging="397"/>
        <w:rPr>
          <w:bCs/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</w:t>
      </w:r>
      <w:r w:rsidR="00E3661E" w:rsidRPr="00181A46">
        <w:rPr>
          <w:b/>
          <w:sz w:val="22"/>
          <w:szCs w:val="22"/>
        </w:rPr>
        <w:t>2</w:t>
      </w:r>
      <w:r w:rsidRPr="00181A46">
        <w:rPr>
          <w:b/>
          <w:sz w:val="22"/>
          <w:szCs w:val="22"/>
        </w:rPr>
        <w:t>.</w:t>
      </w:r>
      <w:r w:rsidR="00E3661E" w:rsidRPr="00181A46">
        <w:rPr>
          <w:b/>
          <w:sz w:val="22"/>
          <w:szCs w:val="22"/>
        </w:rPr>
        <w:t>1</w:t>
      </w:r>
      <w:r w:rsidR="00D7504D">
        <w:rPr>
          <w:b/>
          <w:sz w:val="22"/>
          <w:szCs w:val="22"/>
        </w:rPr>
        <w:t>5</w:t>
      </w:r>
      <w:r w:rsidR="005E1512">
        <w:rPr>
          <w:b/>
          <w:sz w:val="22"/>
          <w:szCs w:val="22"/>
        </w:rPr>
        <w:t>-</w:t>
      </w:r>
      <w:r w:rsidRPr="00181A46">
        <w:rPr>
          <w:b/>
          <w:sz w:val="22"/>
          <w:szCs w:val="22"/>
        </w:rPr>
        <w:t>12.</w:t>
      </w:r>
      <w:r w:rsidR="00D7504D">
        <w:rPr>
          <w:b/>
          <w:sz w:val="22"/>
          <w:szCs w:val="22"/>
        </w:rPr>
        <w:t>3</w:t>
      </w:r>
      <w:r w:rsidR="00E3661E" w:rsidRPr="00181A46">
        <w:rPr>
          <w:b/>
          <w:sz w:val="22"/>
          <w:szCs w:val="22"/>
        </w:rPr>
        <w:t>0</w:t>
      </w:r>
      <w:r w:rsidRPr="00181A46">
        <w:rPr>
          <w:b/>
          <w:sz w:val="22"/>
          <w:szCs w:val="22"/>
        </w:rPr>
        <w:t xml:space="preserve"> </w:t>
      </w:r>
      <w:proofErr w:type="gramStart"/>
      <w:r w:rsidR="00181A46">
        <w:rPr>
          <w:bCs/>
          <w:sz w:val="22"/>
          <w:szCs w:val="22"/>
        </w:rPr>
        <w:t>mgr</w:t>
      </w:r>
      <w:proofErr w:type="gramEnd"/>
      <w:r w:rsidR="00181A46">
        <w:rPr>
          <w:bCs/>
          <w:sz w:val="22"/>
          <w:szCs w:val="22"/>
        </w:rPr>
        <w:t xml:space="preserve"> Ewa Banasiak-</w:t>
      </w:r>
      <w:r w:rsidRPr="00181A46">
        <w:rPr>
          <w:bCs/>
          <w:sz w:val="22"/>
          <w:szCs w:val="22"/>
        </w:rPr>
        <w:t>Macherska (Uniwersytet Zielonogórski)</w:t>
      </w:r>
      <w:r w:rsidR="005E1512">
        <w:rPr>
          <w:bCs/>
          <w:sz w:val="22"/>
          <w:szCs w:val="22"/>
        </w:rPr>
        <w:t>,</w:t>
      </w:r>
      <w:r w:rsidRPr="00181A46">
        <w:rPr>
          <w:bCs/>
          <w:sz w:val="22"/>
          <w:szCs w:val="22"/>
        </w:rPr>
        <w:t xml:space="preserve"> </w:t>
      </w:r>
      <w:r w:rsidRPr="00181A46">
        <w:rPr>
          <w:bCs/>
          <w:i/>
          <w:iCs/>
          <w:sz w:val="22"/>
          <w:szCs w:val="22"/>
        </w:rPr>
        <w:t>Oddychanie w świetl</w:t>
      </w:r>
      <w:r w:rsidR="005E1512">
        <w:rPr>
          <w:bCs/>
          <w:i/>
          <w:iCs/>
          <w:sz w:val="22"/>
          <w:szCs w:val="22"/>
        </w:rPr>
        <w:t>e osiągnięć rozwojowych dziecka</w:t>
      </w:r>
      <w:r w:rsidRPr="00181A46">
        <w:rPr>
          <w:bCs/>
          <w:i/>
          <w:iCs/>
          <w:sz w:val="22"/>
          <w:szCs w:val="22"/>
        </w:rPr>
        <w:t xml:space="preserve"> (perspektywa edukacyjna)</w:t>
      </w:r>
    </w:p>
    <w:p w14:paraId="0CD9B509" w14:textId="2A121948" w:rsidR="009E0ADA" w:rsidRPr="00F11A21" w:rsidRDefault="009E0ADA" w:rsidP="00181A46">
      <w:pPr>
        <w:tabs>
          <w:tab w:val="left" w:pos="5290"/>
        </w:tabs>
        <w:ind w:left="397" w:hanging="397"/>
        <w:rPr>
          <w:b/>
          <w:i/>
          <w:iCs/>
          <w:sz w:val="22"/>
          <w:szCs w:val="22"/>
        </w:rPr>
      </w:pPr>
      <w:r w:rsidRPr="00181A46">
        <w:rPr>
          <w:b/>
          <w:sz w:val="22"/>
          <w:szCs w:val="22"/>
        </w:rPr>
        <w:t>12.</w:t>
      </w:r>
      <w:r w:rsidR="00D7504D">
        <w:rPr>
          <w:b/>
          <w:sz w:val="22"/>
          <w:szCs w:val="22"/>
        </w:rPr>
        <w:t>3</w:t>
      </w:r>
      <w:r w:rsidR="00E3661E" w:rsidRPr="00181A46">
        <w:rPr>
          <w:b/>
          <w:sz w:val="22"/>
          <w:szCs w:val="22"/>
        </w:rPr>
        <w:t>0</w:t>
      </w:r>
      <w:r w:rsidRPr="00181A46">
        <w:rPr>
          <w:b/>
          <w:sz w:val="22"/>
          <w:szCs w:val="22"/>
        </w:rPr>
        <w:t>-12.</w:t>
      </w:r>
      <w:r w:rsidR="00D7504D">
        <w:rPr>
          <w:b/>
          <w:sz w:val="22"/>
          <w:szCs w:val="22"/>
        </w:rPr>
        <w:t>45</w:t>
      </w:r>
      <w:r w:rsidRPr="00181A46">
        <w:rPr>
          <w:b/>
          <w:sz w:val="22"/>
          <w:szCs w:val="22"/>
        </w:rPr>
        <w:t xml:space="preserve"> </w:t>
      </w:r>
      <w:proofErr w:type="gramStart"/>
      <w:r w:rsidR="00181A46">
        <w:rPr>
          <w:bCs/>
          <w:sz w:val="22"/>
          <w:szCs w:val="22"/>
        </w:rPr>
        <w:t>mgr</w:t>
      </w:r>
      <w:proofErr w:type="gramEnd"/>
      <w:r w:rsidR="00181A46">
        <w:rPr>
          <w:bCs/>
          <w:sz w:val="22"/>
          <w:szCs w:val="22"/>
        </w:rPr>
        <w:t xml:space="preserve"> Paulina Woźniak-Chojnacka (Uniwersytet Zielonogórski), </w:t>
      </w:r>
      <w:r w:rsidR="00F11A21" w:rsidRPr="00F11A21">
        <w:rPr>
          <w:bCs/>
          <w:i/>
          <w:iCs/>
          <w:sz w:val="22"/>
          <w:szCs w:val="22"/>
        </w:rPr>
        <w:t>Multimedia w pracy z uczniem z dyskalkulią</w:t>
      </w:r>
    </w:p>
    <w:p w14:paraId="1A9652BB" w14:textId="77777777" w:rsidR="0050026A" w:rsidRPr="00181A46" w:rsidRDefault="0050026A" w:rsidP="00181A46">
      <w:pPr>
        <w:tabs>
          <w:tab w:val="left" w:pos="5290"/>
        </w:tabs>
        <w:ind w:left="397" w:hanging="397"/>
        <w:rPr>
          <w:b/>
          <w:i/>
          <w:iCs/>
          <w:smallCaps/>
          <w:sz w:val="22"/>
          <w:szCs w:val="22"/>
        </w:rPr>
      </w:pPr>
    </w:p>
    <w:p w14:paraId="53665181" w14:textId="53924A66" w:rsidR="00986EE3" w:rsidRDefault="00986EE3" w:rsidP="00181A46">
      <w:pPr>
        <w:tabs>
          <w:tab w:val="left" w:pos="5290"/>
        </w:tabs>
        <w:rPr>
          <w:b/>
          <w:smallCaps/>
          <w:sz w:val="22"/>
          <w:szCs w:val="22"/>
        </w:rPr>
      </w:pPr>
      <w:r w:rsidRPr="00181A46">
        <w:rPr>
          <w:b/>
          <w:smallCaps/>
          <w:sz w:val="22"/>
          <w:szCs w:val="22"/>
        </w:rPr>
        <w:t>12.</w:t>
      </w:r>
      <w:r w:rsidR="005B405C" w:rsidRPr="00181A46">
        <w:rPr>
          <w:b/>
          <w:smallCaps/>
          <w:sz w:val="22"/>
          <w:szCs w:val="22"/>
        </w:rPr>
        <w:t>4</w:t>
      </w:r>
      <w:r w:rsidR="00F11A21">
        <w:rPr>
          <w:b/>
          <w:smallCaps/>
          <w:sz w:val="22"/>
          <w:szCs w:val="22"/>
        </w:rPr>
        <w:t>5</w:t>
      </w:r>
      <w:r w:rsidRPr="00181A46">
        <w:rPr>
          <w:b/>
          <w:smallCaps/>
          <w:sz w:val="22"/>
          <w:szCs w:val="22"/>
        </w:rPr>
        <w:t>-1</w:t>
      </w:r>
      <w:r w:rsidR="00E3661E" w:rsidRPr="00181A46">
        <w:rPr>
          <w:b/>
          <w:smallCaps/>
          <w:sz w:val="22"/>
          <w:szCs w:val="22"/>
        </w:rPr>
        <w:t>3</w:t>
      </w:r>
      <w:r w:rsidRPr="00181A46">
        <w:rPr>
          <w:b/>
          <w:smallCaps/>
          <w:sz w:val="22"/>
          <w:szCs w:val="22"/>
        </w:rPr>
        <w:t>.</w:t>
      </w:r>
      <w:r w:rsidR="005B405C" w:rsidRPr="00181A46">
        <w:rPr>
          <w:b/>
          <w:smallCaps/>
          <w:sz w:val="22"/>
          <w:szCs w:val="22"/>
        </w:rPr>
        <w:t>00</w:t>
      </w:r>
      <w:r w:rsidR="0050026A" w:rsidRPr="00181A46">
        <w:rPr>
          <w:b/>
          <w:smallCaps/>
          <w:sz w:val="22"/>
          <w:szCs w:val="22"/>
        </w:rPr>
        <w:t xml:space="preserve"> </w:t>
      </w:r>
      <w:proofErr w:type="gramStart"/>
      <w:r w:rsidR="00E3661E" w:rsidRPr="00181A46">
        <w:rPr>
          <w:b/>
          <w:smallCaps/>
          <w:sz w:val="22"/>
          <w:szCs w:val="22"/>
        </w:rPr>
        <w:t>dyskusja</w:t>
      </w:r>
      <w:proofErr w:type="gramEnd"/>
      <w:r w:rsidR="00E3661E" w:rsidRPr="00181A46">
        <w:rPr>
          <w:b/>
          <w:smallCaps/>
          <w:sz w:val="22"/>
          <w:szCs w:val="22"/>
        </w:rPr>
        <w:t xml:space="preserve">, </w:t>
      </w:r>
      <w:r w:rsidR="0050026A" w:rsidRPr="00181A46">
        <w:rPr>
          <w:b/>
          <w:smallCaps/>
          <w:sz w:val="22"/>
          <w:szCs w:val="22"/>
        </w:rPr>
        <w:t xml:space="preserve">podsumowanie i zakończenie konferencji </w:t>
      </w:r>
    </w:p>
    <w:p w14:paraId="4CF23880" w14:textId="77777777" w:rsidR="00F11A21" w:rsidRDefault="00F11A21" w:rsidP="00181A46">
      <w:pPr>
        <w:tabs>
          <w:tab w:val="left" w:pos="5290"/>
        </w:tabs>
        <w:rPr>
          <w:b/>
          <w:smallCaps/>
          <w:sz w:val="22"/>
          <w:szCs w:val="22"/>
        </w:rPr>
      </w:pPr>
    </w:p>
    <w:p w14:paraId="3F16485A" w14:textId="77777777" w:rsidR="00F11A21" w:rsidRDefault="00F11A21" w:rsidP="00181A46">
      <w:pPr>
        <w:tabs>
          <w:tab w:val="left" w:pos="5290"/>
        </w:tabs>
        <w:rPr>
          <w:b/>
          <w:smallCaps/>
          <w:sz w:val="22"/>
          <w:szCs w:val="22"/>
        </w:rPr>
      </w:pPr>
    </w:p>
    <w:p w14:paraId="0D70FE39" w14:textId="28B7D08D" w:rsidR="00F11A21" w:rsidRPr="00B71183" w:rsidRDefault="00F11A21" w:rsidP="00181A46">
      <w:pPr>
        <w:tabs>
          <w:tab w:val="left" w:pos="5290"/>
        </w:tabs>
        <w:rPr>
          <w:b/>
          <w:sz w:val="22"/>
          <w:szCs w:val="22"/>
        </w:rPr>
      </w:pPr>
      <w:r w:rsidRPr="00F11A21">
        <w:rPr>
          <w:bCs/>
          <w:smallCaps/>
          <w:sz w:val="22"/>
          <w:szCs w:val="22"/>
        </w:rPr>
        <w:t xml:space="preserve">Link do rejestracji </w:t>
      </w:r>
      <w:hyperlink r:id="rId9" w:history="1">
        <w:r w:rsidRPr="00F11A21">
          <w:rPr>
            <w:rStyle w:val="Hipercze"/>
            <w:bCs/>
            <w:color w:val="auto"/>
            <w:sz w:val="22"/>
            <w:szCs w:val="22"/>
          </w:rPr>
          <w:t>https://forms.gle/Fr9MYf3hDNZ8fuZE9</w:t>
        </w:r>
      </w:hyperlink>
      <w:r w:rsidR="00B71183">
        <w:rPr>
          <w:rStyle w:val="Hipercze"/>
          <w:bCs/>
          <w:color w:val="auto"/>
          <w:sz w:val="22"/>
          <w:szCs w:val="22"/>
        </w:rPr>
        <w:t xml:space="preserve"> </w:t>
      </w:r>
      <w:r w:rsidR="00B71183" w:rsidRPr="00B71183">
        <w:rPr>
          <w:rStyle w:val="Hipercze"/>
          <w:b/>
          <w:color w:val="auto"/>
          <w:sz w:val="22"/>
          <w:szCs w:val="22"/>
        </w:rPr>
        <w:t>(otwarta</w:t>
      </w:r>
      <w:r w:rsidR="00B71183" w:rsidRPr="00B71183">
        <w:rPr>
          <w:rStyle w:val="Hipercze"/>
          <w:b/>
          <w:color w:val="auto"/>
          <w:sz w:val="22"/>
          <w:szCs w:val="22"/>
          <w:u w:val="none"/>
        </w:rPr>
        <w:t xml:space="preserve"> do 3.06.2024</w:t>
      </w:r>
      <w:proofErr w:type="gramStart"/>
      <w:r w:rsidR="00B71183" w:rsidRPr="00B71183">
        <w:rPr>
          <w:rStyle w:val="Hipercze"/>
          <w:b/>
          <w:color w:val="auto"/>
          <w:sz w:val="22"/>
          <w:szCs w:val="22"/>
          <w:u w:val="none"/>
        </w:rPr>
        <w:t>r</w:t>
      </w:r>
      <w:proofErr w:type="gramEnd"/>
      <w:r w:rsidR="00B71183" w:rsidRPr="00B71183">
        <w:rPr>
          <w:rStyle w:val="Hipercze"/>
          <w:b/>
          <w:color w:val="auto"/>
          <w:sz w:val="22"/>
          <w:szCs w:val="22"/>
          <w:u w:val="none"/>
        </w:rPr>
        <w:t>.)</w:t>
      </w:r>
    </w:p>
    <w:p w14:paraId="13159C08" w14:textId="77777777" w:rsidR="00F11A21" w:rsidRPr="00F11A21" w:rsidRDefault="00F11A21" w:rsidP="00181A46">
      <w:pPr>
        <w:tabs>
          <w:tab w:val="left" w:pos="5290"/>
        </w:tabs>
        <w:rPr>
          <w:bCs/>
          <w:smallCaps/>
          <w:sz w:val="22"/>
          <w:szCs w:val="22"/>
        </w:rPr>
      </w:pPr>
      <w:bookmarkStart w:id="2" w:name="_GoBack"/>
      <w:bookmarkEnd w:id="2"/>
    </w:p>
    <w:p w14:paraId="7FFABE02" w14:textId="184E7090" w:rsidR="004F0FE9" w:rsidRPr="00181A46" w:rsidRDefault="004F0FE9" w:rsidP="00181A46">
      <w:pPr>
        <w:rPr>
          <w:sz w:val="22"/>
          <w:szCs w:val="22"/>
        </w:rPr>
      </w:pPr>
    </w:p>
    <w:p w14:paraId="0A9BB4C3" w14:textId="7E5FD793" w:rsidR="002441D3" w:rsidRPr="00F11A21" w:rsidRDefault="000F666B" w:rsidP="00C65FFA">
      <w:pPr>
        <w:tabs>
          <w:tab w:val="left" w:pos="2098"/>
        </w:tabs>
        <w:rPr>
          <w:sz w:val="22"/>
          <w:szCs w:val="22"/>
        </w:rPr>
      </w:pPr>
      <w:r w:rsidRPr="00181A46">
        <w:rPr>
          <w:sz w:val="22"/>
          <w:szCs w:val="22"/>
        </w:rPr>
        <w:t xml:space="preserve">   </w:t>
      </w:r>
    </w:p>
    <w:p w14:paraId="698CCF2B" w14:textId="3E7829BB" w:rsidR="004F0FE9" w:rsidRDefault="00F11A21" w:rsidP="00C65FFA">
      <w:pPr>
        <w:tabs>
          <w:tab w:val="left" w:pos="2098"/>
        </w:tabs>
      </w:pPr>
      <w:r w:rsidRPr="00F11A21">
        <w:t xml:space="preserve">Konferencja odbędzie się w </w:t>
      </w:r>
      <w:r w:rsidRPr="00D84E57">
        <w:rPr>
          <w:b/>
          <w:bCs/>
        </w:rPr>
        <w:t>formie zdalnej</w:t>
      </w:r>
      <w:r w:rsidRPr="00F11A21">
        <w:t xml:space="preserve">. Udział w konferencji jest </w:t>
      </w:r>
      <w:r w:rsidRPr="00D84E57">
        <w:rPr>
          <w:b/>
          <w:bCs/>
        </w:rPr>
        <w:t>bezpłatny</w:t>
      </w:r>
      <w:r w:rsidRPr="00F11A21">
        <w:t>.</w:t>
      </w:r>
    </w:p>
    <w:p w14:paraId="1F79A6F7" w14:textId="77777777" w:rsidR="00F11A21" w:rsidRDefault="00F11A21" w:rsidP="00C65FFA">
      <w:pPr>
        <w:tabs>
          <w:tab w:val="left" w:pos="2098"/>
        </w:tabs>
      </w:pPr>
    </w:p>
    <w:p w14:paraId="17199EB6" w14:textId="3EA01CB2" w:rsidR="00C65FFA" w:rsidRPr="00C65FFA" w:rsidRDefault="00495E3D" w:rsidP="00C65FFA">
      <w:pPr>
        <w:tabs>
          <w:tab w:val="left" w:pos="209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EA5BD9" wp14:editId="4FC2737E">
                <wp:simplePos x="0" y="0"/>
                <wp:positionH relativeFrom="margin">
                  <wp:posOffset>478155</wp:posOffset>
                </wp:positionH>
                <wp:positionV relativeFrom="paragraph">
                  <wp:posOffset>4445</wp:posOffset>
                </wp:positionV>
                <wp:extent cx="3630295" cy="702310"/>
                <wp:effectExtent l="0" t="0" r="8255" b="254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702310"/>
                          <a:chOff x="914400" y="0"/>
                          <a:chExt cx="3600189" cy="6229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10997"/>
                            <a:ext cx="481965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359" y="142710"/>
                            <a:ext cx="81216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096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8693" y="84228"/>
                            <a:ext cx="45720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694" y="73496"/>
                            <a:ext cx="81089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3A76E1" id="Grupa 18" o:spid="_x0000_s1026" style="position:absolute;margin-left:37.65pt;margin-top:.35pt;width:285.85pt;height:55.3pt;z-index:251666432;mso-position-horizontal-relative:margin;mso-width-relative:margin;mso-height-relative:margin" coordorigin="9144" coordsize="36001,6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9144;top:1109;width:481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">
                  <v:imagedata r:id="rId15" o:title=""/>
                </v:shape>
                <v:shape id="Obraz 6" o:spid="_x0000_s1028" type="#_x0000_t75" style="position:absolute;left:22093;top:1427;width:8122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">
                  <v:imagedata r:id="rId16" o:title=""/>
                </v:shape>
                <v:shape id="Obraz 8" o:spid="_x0000_s1029" type="#_x0000_t75" style="position:absolute;left:15010;width:6230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">
                  <v:imagedata r:id="rId17" o:title=""/>
                </v:shape>
                <v:shape id="Obraz 15" o:spid="_x0000_s1030" type="#_x0000_t75" style="position:absolute;left:31386;top:842;width:4572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">
                  <v:imagedata r:id="rId18" o:title=""/>
                </v:shape>
                <v:shape id="Obraz 16" o:spid="_x0000_s1031" type="#_x0000_t75" style="position:absolute;left:37036;top:734;width:8109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">
                  <v:imagedata r:id="rId19" o:title=""/>
                </v:shape>
                <w10:wrap anchorx="margin"/>
              </v:group>
            </w:pict>
          </mc:Fallback>
        </mc:AlternateContent>
      </w:r>
    </w:p>
    <w:sectPr w:rsidR="00C65FFA" w:rsidRPr="00C65FFA" w:rsidSect="008B5C1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487F6" w14:textId="77777777" w:rsidR="00E5400F" w:rsidRDefault="00E5400F" w:rsidP="00B75AD6">
      <w:r>
        <w:separator/>
      </w:r>
    </w:p>
  </w:endnote>
  <w:endnote w:type="continuationSeparator" w:id="0">
    <w:p w14:paraId="4AE292CD" w14:textId="77777777" w:rsidR="00E5400F" w:rsidRDefault="00E5400F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0CB5" w14:textId="77777777" w:rsidR="00E5400F" w:rsidRDefault="00E5400F" w:rsidP="00B75AD6">
      <w:r>
        <w:separator/>
      </w:r>
    </w:p>
  </w:footnote>
  <w:footnote w:type="continuationSeparator" w:id="0">
    <w:p w14:paraId="07DE23DA" w14:textId="77777777" w:rsidR="00E5400F" w:rsidRDefault="00E5400F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BCC9" w14:textId="77777777" w:rsidR="00DE393D" w:rsidRDefault="00874DF0" w:rsidP="00072A06">
    <w:r>
      <w:rPr>
        <w:noProof/>
      </w:rPr>
      <w:drawing>
        <wp:anchor distT="0" distB="0" distL="114300" distR="114300" simplePos="0" relativeHeight="251660288" behindDoc="0" locked="0" layoutInCell="1" allowOverlap="1" wp14:anchorId="2BE5B840" wp14:editId="26DA44D2">
          <wp:simplePos x="0" y="0"/>
          <wp:positionH relativeFrom="column">
            <wp:posOffset>-55245</wp:posOffset>
          </wp:positionH>
          <wp:positionV relativeFrom="paragraph">
            <wp:posOffset>-128905</wp:posOffset>
          </wp:positionV>
          <wp:extent cx="989965" cy="989330"/>
          <wp:effectExtent l="19050" t="0" r="635" b="0"/>
          <wp:wrapTopAndBottom/>
          <wp:docPr id="5" name="Obraz 4" descr="instytut-pedagog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ytut-pedagog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65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EFBE7" wp14:editId="6E629350">
              <wp:simplePos x="0" y="0"/>
              <wp:positionH relativeFrom="column">
                <wp:posOffset>1228725</wp:posOffset>
              </wp:positionH>
              <wp:positionV relativeFrom="paragraph">
                <wp:posOffset>121920</wp:posOffset>
              </wp:positionV>
              <wp:extent cx="4705350" cy="4222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11095" w14:textId="77777777" w:rsidR="00B07664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</w:pPr>
                          <w:r w:rsidRPr="002F4FC5"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INSTYTUT P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EDAGOGIKI</w:t>
                          </w:r>
                        </w:p>
                        <w:p w14:paraId="4695CFAA" w14:textId="77777777" w:rsidR="00B07664" w:rsidRPr="00681FF7" w:rsidRDefault="00201CDF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  <w:t>UNIWERSYTET ZIELONOGÓRSKI</w:t>
                          </w:r>
                        </w:p>
                        <w:p w14:paraId="7C4C74B0" w14:textId="77777777" w:rsidR="00B07664" w:rsidRPr="00980779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0"/>
                              <w:sz w:val="14"/>
                              <w:szCs w:val="26"/>
                            </w:rPr>
                          </w:pPr>
                        </w:p>
                        <w:p w14:paraId="1C25832B" w14:textId="77777777" w:rsidR="005623B1" w:rsidRPr="001F1951" w:rsidRDefault="005623B1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75pt;margin-top:9.6pt;width:370.5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" filled="f" stroked="f">
              <v:textbox>
                <w:txbxContent>
                  <w:p w:rsidR="00B07664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</w:pPr>
                    <w:r w:rsidRPr="002F4FC5"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INSTYTUT P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EDAGOGIKI</w:t>
                    </w:r>
                  </w:p>
                  <w:p w:rsidR="00B07664" w:rsidRPr="00681FF7" w:rsidRDefault="00201CDF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  <w:t>UNIWERSYTET ZIELONOGÓRSKI</w:t>
                    </w:r>
                  </w:p>
                  <w:p w:rsidR="00B07664" w:rsidRPr="00980779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spacing w:val="20"/>
                        <w:sz w:val="14"/>
                        <w:szCs w:val="26"/>
                      </w:rPr>
                    </w:pPr>
                  </w:p>
                  <w:p w:rsidR="005623B1" w:rsidRPr="001F1951" w:rsidRDefault="005623B1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BA43B5" wp14:editId="42C45EAE">
              <wp:simplePos x="0" y="0"/>
              <wp:positionH relativeFrom="column">
                <wp:posOffset>-899795</wp:posOffset>
              </wp:positionH>
              <wp:positionV relativeFrom="paragraph">
                <wp:posOffset>149860</wp:posOffset>
              </wp:positionV>
              <wp:extent cx="7567930" cy="37465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624FC0" id="Rectangle 14" o:spid="_x0000_s1026" style="position:absolute;margin-left:-70.85pt;margin-top:11.8pt;width:595.9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VS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E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" fillcolor="#618391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6392"/>
    <w:rsid w:val="00026470"/>
    <w:rsid w:val="00026B66"/>
    <w:rsid w:val="00027367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2A06"/>
    <w:rsid w:val="0007439F"/>
    <w:rsid w:val="00074664"/>
    <w:rsid w:val="00080E80"/>
    <w:rsid w:val="000813E3"/>
    <w:rsid w:val="000819C3"/>
    <w:rsid w:val="00081FB0"/>
    <w:rsid w:val="000820BD"/>
    <w:rsid w:val="00093432"/>
    <w:rsid w:val="00095B5F"/>
    <w:rsid w:val="000A077D"/>
    <w:rsid w:val="000A0C22"/>
    <w:rsid w:val="000A68D9"/>
    <w:rsid w:val="000B300D"/>
    <w:rsid w:val="000B4088"/>
    <w:rsid w:val="000B56E6"/>
    <w:rsid w:val="000B5989"/>
    <w:rsid w:val="000B7D8A"/>
    <w:rsid w:val="000C5DB8"/>
    <w:rsid w:val="000D1335"/>
    <w:rsid w:val="000D2235"/>
    <w:rsid w:val="000D2A27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0F666B"/>
    <w:rsid w:val="00100993"/>
    <w:rsid w:val="0010236F"/>
    <w:rsid w:val="00102CF7"/>
    <w:rsid w:val="0010471B"/>
    <w:rsid w:val="001109E9"/>
    <w:rsid w:val="00115307"/>
    <w:rsid w:val="001239EB"/>
    <w:rsid w:val="00124E43"/>
    <w:rsid w:val="00130B03"/>
    <w:rsid w:val="001313C0"/>
    <w:rsid w:val="001337DD"/>
    <w:rsid w:val="00134883"/>
    <w:rsid w:val="00134887"/>
    <w:rsid w:val="00141C98"/>
    <w:rsid w:val="00142CE3"/>
    <w:rsid w:val="00146592"/>
    <w:rsid w:val="0015052D"/>
    <w:rsid w:val="0015371E"/>
    <w:rsid w:val="0015470C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30B9"/>
    <w:rsid w:val="001751B0"/>
    <w:rsid w:val="001756D8"/>
    <w:rsid w:val="00181A46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5682"/>
    <w:rsid w:val="001B56E2"/>
    <w:rsid w:val="001B7021"/>
    <w:rsid w:val="001B7947"/>
    <w:rsid w:val="001B7ABB"/>
    <w:rsid w:val="001C0BAC"/>
    <w:rsid w:val="001C16F7"/>
    <w:rsid w:val="001C4805"/>
    <w:rsid w:val="001C48ED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1CDF"/>
    <w:rsid w:val="0020563C"/>
    <w:rsid w:val="00205FD8"/>
    <w:rsid w:val="002078D9"/>
    <w:rsid w:val="002079DB"/>
    <w:rsid w:val="00207DEA"/>
    <w:rsid w:val="002117BE"/>
    <w:rsid w:val="002139E4"/>
    <w:rsid w:val="00220B01"/>
    <w:rsid w:val="00220FF0"/>
    <w:rsid w:val="0022193D"/>
    <w:rsid w:val="00222766"/>
    <w:rsid w:val="002239F1"/>
    <w:rsid w:val="00225657"/>
    <w:rsid w:val="002329E4"/>
    <w:rsid w:val="0023337F"/>
    <w:rsid w:val="00233A64"/>
    <w:rsid w:val="00242F77"/>
    <w:rsid w:val="002441D3"/>
    <w:rsid w:val="0024487B"/>
    <w:rsid w:val="00244EC8"/>
    <w:rsid w:val="002456A0"/>
    <w:rsid w:val="00247533"/>
    <w:rsid w:val="00251E72"/>
    <w:rsid w:val="00252578"/>
    <w:rsid w:val="00260AAE"/>
    <w:rsid w:val="0026165C"/>
    <w:rsid w:val="002616FA"/>
    <w:rsid w:val="002664F2"/>
    <w:rsid w:val="00270162"/>
    <w:rsid w:val="00271912"/>
    <w:rsid w:val="00273437"/>
    <w:rsid w:val="0028208E"/>
    <w:rsid w:val="00282A00"/>
    <w:rsid w:val="0028437E"/>
    <w:rsid w:val="00284D71"/>
    <w:rsid w:val="00285172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15CCF"/>
    <w:rsid w:val="00320570"/>
    <w:rsid w:val="00321155"/>
    <w:rsid w:val="00321E7F"/>
    <w:rsid w:val="00324924"/>
    <w:rsid w:val="00326802"/>
    <w:rsid w:val="00327945"/>
    <w:rsid w:val="00330B48"/>
    <w:rsid w:val="00331EAC"/>
    <w:rsid w:val="003464D2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2216"/>
    <w:rsid w:val="0036326C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85182"/>
    <w:rsid w:val="003938AB"/>
    <w:rsid w:val="00393DAD"/>
    <w:rsid w:val="00394BA3"/>
    <w:rsid w:val="00395061"/>
    <w:rsid w:val="00395AC3"/>
    <w:rsid w:val="00397B04"/>
    <w:rsid w:val="003A093E"/>
    <w:rsid w:val="003A1EE2"/>
    <w:rsid w:val="003A52FC"/>
    <w:rsid w:val="003B46E0"/>
    <w:rsid w:val="003B53BA"/>
    <w:rsid w:val="003B5DC9"/>
    <w:rsid w:val="003B7372"/>
    <w:rsid w:val="003C3A75"/>
    <w:rsid w:val="003C6751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3F4D47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273C5"/>
    <w:rsid w:val="0043166A"/>
    <w:rsid w:val="004368C8"/>
    <w:rsid w:val="00436D93"/>
    <w:rsid w:val="00437432"/>
    <w:rsid w:val="00440FBE"/>
    <w:rsid w:val="0044183F"/>
    <w:rsid w:val="0044414B"/>
    <w:rsid w:val="004530ED"/>
    <w:rsid w:val="00454F3F"/>
    <w:rsid w:val="0045500A"/>
    <w:rsid w:val="0045696A"/>
    <w:rsid w:val="00460848"/>
    <w:rsid w:val="004624E7"/>
    <w:rsid w:val="00463291"/>
    <w:rsid w:val="00467475"/>
    <w:rsid w:val="00470DEB"/>
    <w:rsid w:val="00473B87"/>
    <w:rsid w:val="004743E4"/>
    <w:rsid w:val="00474C55"/>
    <w:rsid w:val="004778EA"/>
    <w:rsid w:val="0047793C"/>
    <w:rsid w:val="0048036F"/>
    <w:rsid w:val="00481F12"/>
    <w:rsid w:val="00487AE4"/>
    <w:rsid w:val="00493796"/>
    <w:rsid w:val="004958C4"/>
    <w:rsid w:val="00495E3D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4B13"/>
    <w:rsid w:val="004D6329"/>
    <w:rsid w:val="004E0B1E"/>
    <w:rsid w:val="004E20B3"/>
    <w:rsid w:val="004E3487"/>
    <w:rsid w:val="004F0FE9"/>
    <w:rsid w:val="004F2440"/>
    <w:rsid w:val="004F28E2"/>
    <w:rsid w:val="004F36D2"/>
    <w:rsid w:val="004F4AB9"/>
    <w:rsid w:val="004F65A5"/>
    <w:rsid w:val="0050026A"/>
    <w:rsid w:val="00501FC0"/>
    <w:rsid w:val="0050330B"/>
    <w:rsid w:val="00507631"/>
    <w:rsid w:val="00510C81"/>
    <w:rsid w:val="00511FAB"/>
    <w:rsid w:val="00514632"/>
    <w:rsid w:val="00514E89"/>
    <w:rsid w:val="00515A63"/>
    <w:rsid w:val="00516E44"/>
    <w:rsid w:val="0052382B"/>
    <w:rsid w:val="005247FC"/>
    <w:rsid w:val="00524C17"/>
    <w:rsid w:val="0052522C"/>
    <w:rsid w:val="00526B5A"/>
    <w:rsid w:val="00530912"/>
    <w:rsid w:val="005322D5"/>
    <w:rsid w:val="0053258F"/>
    <w:rsid w:val="00534930"/>
    <w:rsid w:val="005358E4"/>
    <w:rsid w:val="00537BAA"/>
    <w:rsid w:val="00540407"/>
    <w:rsid w:val="005441FC"/>
    <w:rsid w:val="005464A6"/>
    <w:rsid w:val="00546687"/>
    <w:rsid w:val="00551AA0"/>
    <w:rsid w:val="00552CFC"/>
    <w:rsid w:val="00554D7D"/>
    <w:rsid w:val="0055785A"/>
    <w:rsid w:val="005623B1"/>
    <w:rsid w:val="00564253"/>
    <w:rsid w:val="005645D9"/>
    <w:rsid w:val="00565BF0"/>
    <w:rsid w:val="00567F32"/>
    <w:rsid w:val="00570961"/>
    <w:rsid w:val="005720A4"/>
    <w:rsid w:val="005720F0"/>
    <w:rsid w:val="00572B8C"/>
    <w:rsid w:val="00573F69"/>
    <w:rsid w:val="00574BBC"/>
    <w:rsid w:val="00575277"/>
    <w:rsid w:val="00575374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405C"/>
    <w:rsid w:val="005B54B8"/>
    <w:rsid w:val="005B7252"/>
    <w:rsid w:val="005C049D"/>
    <w:rsid w:val="005C0876"/>
    <w:rsid w:val="005C4462"/>
    <w:rsid w:val="005D0E7D"/>
    <w:rsid w:val="005D1865"/>
    <w:rsid w:val="005D3DAF"/>
    <w:rsid w:val="005D4CD8"/>
    <w:rsid w:val="005D5657"/>
    <w:rsid w:val="005D5D79"/>
    <w:rsid w:val="005D608D"/>
    <w:rsid w:val="005E022B"/>
    <w:rsid w:val="005E0D8C"/>
    <w:rsid w:val="005E1512"/>
    <w:rsid w:val="005E2A8A"/>
    <w:rsid w:val="005E4C77"/>
    <w:rsid w:val="005E5998"/>
    <w:rsid w:val="005E6475"/>
    <w:rsid w:val="005E6BCF"/>
    <w:rsid w:val="005E70BE"/>
    <w:rsid w:val="005F2208"/>
    <w:rsid w:val="005F58C5"/>
    <w:rsid w:val="00606FD3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51A"/>
    <w:rsid w:val="00633E0E"/>
    <w:rsid w:val="006460C3"/>
    <w:rsid w:val="00650483"/>
    <w:rsid w:val="00655F61"/>
    <w:rsid w:val="00656A39"/>
    <w:rsid w:val="00657DDE"/>
    <w:rsid w:val="00660656"/>
    <w:rsid w:val="00666F72"/>
    <w:rsid w:val="00667A76"/>
    <w:rsid w:val="006712A0"/>
    <w:rsid w:val="00674149"/>
    <w:rsid w:val="00675389"/>
    <w:rsid w:val="0067550C"/>
    <w:rsid w:val="006763CD"/>
    <w:rsid w:val="006768D7"/>
    <w:rsid w:val="0068002D"/>
    <w:rsid w:val="006832D0"/>
    <w:rsid w:val="00684CD2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C2D98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0724"/>
    <w:rsid w:val="006F7F99"/>
    <w:rsid w:val="00703A39"/>
    <w:rsid w:val="007046B5"/>
    <w:rsid w:val="00706C72"/>
    <w:rsid w:val="00711AC5"/>
    <w:rsid w:val="007152E5"/>
    <w:rsid w:val="007173D9"/>
    <w:rsid w:val="00722ACA"/>
    <w:rsid w:val="00722ACF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61F99"/>
    <w:rsid w:val="00763BA3"/>
    <w:rsid w:val="007644CB"/>
    <w:rsid w:val="00765D3E"/>
    <w:rsid w:val="00770A1E"/>
    <w:rsid w:val="00772A8E"/>
    <w:rsid w:val="00775824"/>
    <w:rsid w:val="00782368"/>
    <w:rsid w:val="00782393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B67F8"/>
    <w:rsid w:val="007B6D11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6B06"/>
    <w:rsid w:val="0086792D"/>
    <w:rsid w:val="008719FF"/>
    <w:rsid w:val="00873276"/>
    <w:rsid w:val="00874DF0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489D"/>
    <w:rsid w:val="008B5246"/>
    <w:rsid w:val="008B5396"/>
    <w:rsid w:val="008B5C12"/>
    <w:rsid w:val="008B6F5C"/>
    <w:rsid w:val="008C222A"/>
    <w:rsid w:val="008C4158"/>
    <w:rsid w:val="008C4638"/>
    <w:rsid w:val="008C6F4B"/>
    <w:rsid w:val="008D2628"/>
    <w:rsid w:val="008E3FBE"/>
    <w:rsid w:val="008E4061"/>
    <w:rsid w:val="008E635D"/>
    <w:rsid w:val="008E7958"/>
    <w:rsid w:val="008F2E42"/>
    <w:rsid w:val="008F3E90"/>
    <w:rsid w:val="008F5AAC"/>
    <w:rsid w:val="00905593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3545"/>
    <w:rsid w:val="009640A3"/>
    <w:rsid w:val="00965A30"/>
    <w:rsid w:val="009705FD"/>
    <w:rsid w:val="00981316"/>
    <w:rsid w:val="00981B67"/>
    <w:rsid w:val="0098627D"/>
    <w:rsid w:val="009866EB"/>
    <w:rsid w:val="00986EE3"/>
    <w:rsid w:val="009873BA"/>
    <w:rsid w:val="00990910"/>
    <w:rsid w:val="00990CAF"/>
    <w:rsid w:val="00992A82"/>
    <w:rsid w:val="00993FA0"/>
    <w:rsid w:val="009A0150"/>
    <w:rsid w:val="009A6548"/>
    <w:rsid w:val="009A7014"/>
    <w:rsid w:val="009B251B"/>
    <w:rsid w:val="009C006F"/>
    <w:rsid w:val="009C276E"/>
    <w:rsid w:val="009C4289"/>
    <w:rsid w:val="009C52E5"/>
    <w:rsid w:val="009C5D99"/>
    <w:rsid w:val="009C6551"/>
    <w:rsid w:val="009D0C23"/>
    <w:rsid w:val="009D7C38"/>
    <w:rsid w:val="009E0ADA"/>
    <w:rsid w:val="009E1FF2"/>
    <w:rsid w:val="009E3BD7"/>
    <w:rsid w:val="009E3F1E"/>
    <w:rsid w:val="009E4FD1"/>
    <w:rsid w:val="009F216C"/>
    <w:rsid w:val="009F3AB8"/>
    <w:rsid w:val="009F3E5A"/>
    <w:rsid w:val="009F54F6"/>
    <w:rsid w:val="009F5FFC"/>
    <w:rsid w:val="00A00362"/>
    <w:rsid w:val="00A1297A"/>
    <w:rsid w:val="00A15AF7"/>
    <w:rsid w:val="00A23883"/>
    <w:rsid w:val="00A2715E"/>
    <w:rsid w:val="00A2760F"/>
    <w:rsid w:val="00A27C1A"/>
    <w:rsid w:val="00A30CC4"/>
    <w:rsid w:val="00A31352"/>
    <w:rsid w:val="00A32113"/>
    <w:rsid w:val="00A32596"/>
    <w:rsid w:val="00A32654"/>
    <w:rsid w:val="00A35EFB"/>
    <w:rsid w:val="00A37303"/>
    <w:rsid w:val="00A4000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01BC"/>
    <w:rsid w:val="00A708BC"/>
    <w:rsid w:val="00A7165F"/>
    <w:rsid w:val="00A7467F"/>
    <w:rsid w:val="00A757AB"/>
    <w:rsid w:val="00A779BA"/>
    <w:rsid w:val="00A77EAF"/>
    <w:rsid w:val="00A80636"/>
    <w:rsid w:val="00A822BB"/>
    <w:rsid w:val="00A829EC"/>
    <w:rsid w:val="00A831C9"/>
    <w:rsid w:val="00A85FC6"/>
    <w:rsid w:val="00A87553"/>
    <w:rsid w:val="00A90565"/>
    <w:rsid w:val="00A91680"/>
    <w:rsid w:val="00A91C3B"/>
    <w:rsid w:val="00A9212B"/>
    <w:rsid w:val="00A976E9"/>
    <w:rsid w:val="00AA3F1E"/>
    <w:rsid w:val="00AA5440"/>
    <w:rsid w:val="00AA7DD4"/>
    <w:rsid w:val="00AB181B"/>
    <w:rsid w:val="00AB4925"/>
    <w:rsid w:val="00AB5684"/>
    <w:rsid w:val="00AB5D2E"/>
    <w:rsid w:val="00AB6432"/>
    <w:rsid w:val="00AC00F7"/>
    <w:rsid w:val="00AC7111"/>
    <w:rsid w:val="00AD0AE7"/>
    <w:rsid w:val="00AD26E5"/>
    <w:rsid w:val="00AD6569"/>
    <w:rsid w:val="00AE426A"/>
    <w:rsid w:val="00AE505F"/>
    <w:rsid w:val="00AE574D"/>
    <w:rsid w:val="00AE6012"/>
    <w:rsid w:val="00AE77A1"/>
    <w:rsid w:val="00AF4F44"/>
    <w:rsid w:val="00AF5B22"/>
    <w:rsid w:val="00AF7FDC"/>
    <w:rsid w:val="00B04CE1"/>
    <w:rsid w:val="00B055F6"/>
    <w:rsid w:val="00B07664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51995"/>
    <w:rsid w:val="00B541B4"/>
    <w:rsid w:val="00B5730E"/>
    <w:rsid w:val="00B57782"/>
    <w:rsid w:val="00B57E63"/>
    <w:rsid w:val="00B605D3"/>
    <w:rsid w:val="00B60D73"/>
    <w:rsid w:val="00B65915"/>
    <w:rsid w:val="00B6619F"/>
    <w:rsid w:val="00B6675A"/>
    <w:rsid w:val="00B67702"/>
    <w:rsid w:val="00B70583"/>
    <w:rsid w:val="00B71183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2946"/>
    <w:rsid w:val="00BB3131"/>
    <w:rsid w:val="00BC1A7F"/>
    <w:rsid w:val="00BC2B8B"/>
    <w:rsid w:val="00BC36A0"/>
    <w:rsid w:val="00BC58B7"/>
    <w:rsid w:val="00BC6736"/>
    <w:rsid w:val="00BD4893"/>
    <w:rsid w:val="00BD7062"/>
    <w:rsid w:val="00BE1E34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516"/>
    <w:rsid w:val="00C1468A"/>
    <w:rsid w:val="00C147C7"/>
    <w:rsid w:val="00C2283B"/>
    <w:rsid w:val="00C23C99"/>
    <w:rsid w:val="00C252F1"/>
    <w:rsid w:val="00C267E2"/>
    <w:rsid w:val="00C30B34"/>
    <w:rsid w:val="00C312E7"/>
    <w:rsid w:val="00C3258C"/>
    <w:rsid w:val="00C32E5B"/>
    <w:rsid w:val="00C4533D"/>
    <w:rsid w:val="00C469AA"/>
    <w:rsid w:val="00C54AC9"/>
    <w:rsid w:val="00C55AB6"/>
    <w:rsid w:val="00C6276A"/>
    <w:rsid w:val="00C62B44"/>
    <w:rsid w:val="00C64124"/>
    <w:rsid w:val="00C6448C"/>
    <w:rsid w:val="00C65FFA"/>
    <w:rsid w:val="00C71F81"/>
    <w:rsid w:val="00C73EFA"/>
    <w:rsid w:val="00C80F99"/>
    <w:rsid w:val="00C81586"/>
    <w:rsid w:val="00C827B0"/>
    <w:rsid w:val="00C83551"/>
    <w:rsid w:val="00C94BE8"/>
    <w:rsid w:val="00C95D82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17F1"/>
    <w:rsid w:val="00D43212"/>
    <w:rsid w:val="00D46350"/>
    <w:rsid w:val="00D46DF6"/>
    <w:rsid w:val="00D60A68"/>
    <w:rsid w:val="00D739EF"/>
    <w:rsid w:val="00D74D08"/>
    <w:rsid w:val="00D7504D"/>
    <w:rsid w:val="00D837C6"/>
    <w:rsid w:val="00D839F8"/>
    <w:rsid w:val="00D84E57"/>
    <w:rsid w:val="00D8556E"/>
    <w:rsid w:val="00D90D40"/>
    <w:rsid w:val="00D93DA2"/>
    <w:rsid w:val="00D95B26"/>
    <w:rsid w:val="00D9727B"/>
    <w:rsid w:val="00D97DE9"/>
    <w:rsid w:val="00DA6124"/>
    <w:rsid w:val="00DA6C1E"/>
    <w:rsid w:val="00DA7F19"/>
    <w:rsid w:val="00DB104A"/>
    <w:rsid w:val="00DB38F8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4D94"/>
    <w:rsid w:val="00E15974"/>
    <w:rsid w:val="00E16D56"/>
    <w:rsid w:val="00E16EC5"/>
    <w:rsid w:val="00E172B9"/>
    <w:rsid w:val="00E20994"/>
    <w:rsid w:val="00E20E66"/>
    <w:rsid w:val="00E21C5E"/>
    <w:rsid w:val="00E25384"/>
    <w:rsid w:val="00E25426"/>
    <w:rsid w:val="00E260B4"/>
    <w:rsid w:val="00E2760B"/>
    <w:rsid w:val="00E31A68"/>
    <w:rsid w:val="00E31E6C"/>
    <w:rsid w:val="00E35041"/>
    <w:rsid w:val="00E357B5"/>
    <w:rsid w:val="00E35A36"/>
    <w:rsid w:val="00E3661E"/>
    <w:rsid w:val="00E3669D"/>
    <w:rsid w:val="00E3743E"/>
    <w:rsid w:val="00E40E17"/>
    <w:rsid w:val="00E41E17"/>
    <w:rsid w:val="00E429D2"/>
    <w:rsid w:val="00E44C1A"/>
    <w:rsid w:val="00E51D36"/>
    <w:rsid w:val="00E5400F"/>
    <w:rsid w:val="00E55A79"/>
    <w:rsid w:val="00E55CDD"/>
    <w:rsid w:val="00E5622C"/>
    <w:rsid w:val="00E621A0"/>
    <w:rsid w:val="00E648CB"/>
    <w:rsid w:val="00E653AE"/>
    <w:rsid w:val="00E70AC7"/>
    <w:rsid w:val="00E74A3F"/>
    <w:rsid w:val="00E77172"/>
    <w:rsid w:val="00E83959"/>
    <w:rsid w:val="00E907BD"/>
    <w:rsid w:val="00E90FD3"/>
    <w:rsid w:val="00E9264E"/>
    <w:rsid w:val="00E935F9"/>
    <w:rsid w:val="00E93AC4"/>
    <w:rsid w:val="00E97444"/>
    <w:rsid w:val="00E9761C"/>
    <w:rsid w:val="00EA03A3"/>
    <w:rsid w:val="00EA1FBE"/>
    <w:rsid w:val="00EA343A"/>
    <w:rsid w:val="00EA40DB"/>
    <w:rsid w:val="00EA45DF"/>
    <w:rsid w:val="00EA5044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D55A3"/>
    <w:rsid w:val="00EE1C41"/>
    <w:rsid w:val="00EE1FFB"/>
    <w:rsid w:val="00EE2BEF"/>
    <w:rsid w:val="00EE4895"/>
    <w:rsid w:val="00EF41A5"/>
    <w:rsid w:val="00EF45B4"/>
    <w:rsid w:val="00F0035C"/>
    <w:rsid w:val="00F008A5"/>
    <w:rsid w:val="00F00964"/>
    <w:rsid w:val="00F06C82"/>
    <w:rsid w:val="00F11A21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6F82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2D04"/>
    <w:rsid w:val="00F848B9"/>
    <w:rsid w:val="00F90FA8"/>
    <w:rsid w:val="00F9194F"/>
    <w:rsid w:val="00FA20B1"/>
    <w:rsid w:val="00FA4E52"/>
    <w:rsid w:val="00FA6DCA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BCF"/>
    <w:rsid w:val="00FD6CA8"/>
    <w:rsid w:val="00FE279F"/>
    <w:rsid w:val="00FE3BD8"/>
    <w:rsid w:val="00FE6623"/>
    <w:rsid w:val="00FF18A8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  <w14:docId w14:val="5A0D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A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11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A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11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forms.gle/Fr9MYf3hDNZ8fuZE9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DC63-57CD-4CCE-908B-BB32587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Jarek</cp:lastModifiedBy>
  <cp:revision>11</cp:revision>
  <cp:lastPrinted>2014-03-25T09:49:00Z</cp:lastPrinted>
  <dcterms:created xsi:type="dcterms:W3CDTF">2024-05-14T15:25:00Z</dcterms:created>
  <dcterms:modified xsi:type="dcterms:W3CDTF">2024-05-27T10:22:00Z</dcterms:modified>
</cp:coreProperties>
</file>