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97" w:rsidRDefault="00250797" w:rsidP="00AD346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50797">
        <w:rPr>
          <w:b/>
          <w:sz w:val="28"/>
          <w:szCs w:val="28"/>
        </w:rPr>
        <w:t>XXV</w:t>
      </w:r>
      <w:r w:rsidR="00DA5855">
        <w:rPr>
          <w:b/>
          <w:sz w:val="28"/>
          <w:szCs w:val="28"/>
        </w:rPr>
        <w:t>I</w:t>
      </w:r>
      <w:r w:rsidR="00E32A50">
        <w:rPr>
          <w:b/>
          <w:sz w:val="28"/>
          <w:szCs w:val="28"/>
        </w:rPr>
        <w:t>I</w:t>
      </w:r>
      <w:r w:rsidRPr="00250797">
        <w:rPr>
          <w:b/>
          <w:sz w:val="28"/>
          <w:szCs w:val="28"/>
        </w:rPr>
        <w:t xml:space="preserve"> edycja </w:t>
      </w:r>
      <w:r w:rsidR="00074171" w:rsidRPr="00AD3468">
        <w:rPr>
          <w:b/>
          <w:sz w:val="28"/>
          <w:szCs w:val="28"/>
        </w:rPr>
        <w:t>Nagrody PRM</w:t>
      </w:r>
      <w:r w:rsidR="00166120" w:rsidRPr="00AD3468">
        <w:rPr>
          <w:b/>
          <w:sz w:val="28"/>
          <w:szCs w:val="28"/>
        </w:rPr>
        <w:t xml:space="preserve"> </w:t>
      </w:r>
    </w:p>
    <w:p w:rsidR="003657FD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166120" w:rsidRPr="00AD3468">
        <w:rPr>
          <w:b/>
          <w:sz w:val="28"/>
          <w:szCs w:val="28"/>
        </w:rPr>
        <w:t>nioskodawcy – wymagane dokumenty</w:t>
      </w:r>
    </w:p>
    <w:p w:rsidR="00250797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Termin składania wniosków mija 3</w:t>
      </w:r>
      <w:r w:rsidR="00E32A5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DA5855">
        <w:rPr>
          <w:b/>
          <w:sz w:val="28"/>
          <w:szCs w:val="28"/>
        </w:rPr>
        <w:t>kwietnia 2020</w:t>
      </w:r>
      <w:r>
        <w:rPr>
          <w:b/>
          <w:sz w:val="28"/>
          <w:szCs w:val="28"/>
        </w:rPr>
        <w:t xml:space="preserve"> r. </w:t>
      </w:r>
    </w:p>
    <w:p w:rsidR="002B19F8" w:rsidRPr="00AD3468" w:rsidRDefault="002B19F8" w:rsidP="00AD3468">
      <w:pPr>
        <w:jc w:val="center"/>
        <w:rPr>
          <w:b/>
          <w:sz w:val="28"/>
          <w:szCs w:val="28"/>
        </w:rPr>
      </w:pPr>
    </w:p>
    <w:tbl>
      <w:tblPr>
        <w:tblStyle w:val="Tabela-Siatka"/>
        <w:tblW w:w="14707" w:type="dxa"/>
        <w:tblLook w:val="04A0" w:firstRow="1" w:lastRow="0" w:firstColumn="1" w:lastColumn="0" w:noHBand="0" w:noVBand="1"/>
      </w:tblPr>
      <w:tblGrid>
        <w:gridCol w:w="2830"/>
        <w:gridCol w:w="3633"/>
        <w:gridCol w:w="5156"/>
        <w:gridCol w:w="3088"/>
      </w:tblGrid>
      <w:tr w:rsidR="00166120" w:rsidTr="00CE0A60">
        <w:tc>
          <w:tcPr>
            <w:tcW w:w="2830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Nagroda za:</w:t>
            </w:r>
          </w:p>
        </w:tc>
        <w:tc>
          <w:tcPr>
            <w:tcW w:w="3633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kto zgłasza</w:t>
            </w:r>
          </w:p>
        </w:tc>
        <w:tc>
          <w:tcPr>
            <w:tcW w:w="5156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jakie dokumenty</w:t>
            </w:r>
          </w:p>
          <w:p w:rsidR="00BB1761" w:rsidRDefault="00BB1761" w:rsidP="00074171">
            <w:pPr>
              <w:spacing w:before="120" w:after="120"/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forma</w:t>
            </w:r>
          </w:p>
        </w:tc>
      </w:tr>
      <w:tr w:rsidR="00166120" w:rsidTr="00CE0A60">
        <w:tc>
          <w:tcPr>
            <w:tcW w:w="2830" w:type="dxa"/>
            <w:shd w:val="clear" w:color="auto" w:fill="DEEAF6" w:themeFill="accent1" w:themeFillTint="33"/>
          </w:tcPr>
          <w:p w:rsidR="00166120" w:rsidRDefault="00A70DFB" w:rsidP="00074171">
            <w:pPr>
              <w:spacing w:before="120" w:after="120"/>
            </w:pPr>
            <w:r w:rsidRPr="00A70DFB">
              <w:t xml:space="preserve">za wyróżniającą się rozprawę doktorską </w:t>
            </w:r>
            <w:r w:rsidR="00166120">
              <w:t>(D)</w:t>
            </w:r>
          </w:p>
        </w:tc>
        <w:tc>
          <w:tcPr>
            <w:tcW w:w="3633" w:type="dxa"/>
            <w:shd w:val="clear" w:color="auto" w:fill="DEEAF6" w:themeFill="accent1" w:themeFillTint="33"/>
          </w:tcPr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rektor;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prezydent federacji podmiotów systemu szkolnictwa wyższego </w:t>
            </w:r>
            <w:r w:rsidR="00CE0A60">
              <w:br/>
            </w:r>
            <w:r>
              <w:t>i nauki;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Prezes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Prezes Polskiej Akademii Umiejętności; 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naukowego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badawczego;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dyrektor międzynarodowego instytutu naukowego utworzonego na mocy umowy </w:t>
            </w:r>
            <w:r w:rsidR="00CE0A60">
              <w:t>m</w:t>
            </w:r>
            <w:r>
              <w:t>iędzynarodowej, której Rzeczpospolita Polska jest stroną;</w:t>
            </w:r>
          </w:p>
          <w:p w:rsidR="00166120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osoba kierująca innym podmiotem, jeżeli do ustawowych lub statutowych zadań tego podmiotu należy organizowanie, planowanie lub prowadzenie badań naukowych.</w:t>
            </w:r>
          </w:p>
        </w:tc>
        <w:tc>
          <w:tcPr>
            <w:tcW w:w="5156" w:type="dxa"/>
            <w:shd w:val="clear" w:color="auto" w:fill="DEEAF6" w:themeFill="accent1" w:themeFillTint="33"/>
          </w:tcPr>
          <w:p w:rsidR="00CE0A60" w:rsidRDefault="00CE0A60" w:rsidP="00CE0A60">
            <w:pPr>
              <w:spacing w:before="120" w:after="120"/>
            </w:pPr>
            <w:r>
              <w:rPr>
                <w:bCs/>
              </w:rPr>
              <w:t>O</w:t>
            </w:r>
            <w:r w:rsidRPr="00CE0A60">
              <w:rPr>
                <w:bCs/>
              </w:rPr>
              <w:t>dwzorowanie cyfrowe:</w:t>
            </w:r>
          </w:p>
          <w:p w:rsidR="00166120" w:rsidRDefault="00BB1761" w:rsidP="005053A4">
            <w:pPr>
              <w:pStyle w:val="Akapitzlist"/>
              <w:numPr>
                <w:ilvl w:val="0"/>
                <w:numId w:val="3"/>
              </w:numPr>
              <w:spacing w:before="120" w:after="120"/>
              <w:ind w:left="339" w:hanging="283"/>
            </w:pPr>
            <w:r>
              <w:t>wnios</w:t>
            </w:r>
            <w:r w:rsidR="00166120">
              <w:t>k</w:t>
            </w:r>
            <w:r>
              <w:t>u</w:t>
            </w:r>
            <w:r w:rsidR="00166120">
              <w:t>;</w:t>
            </w:r>
          </w:p>
          <w:p w:rsidR="00A70DFB" w:rsidRDefault="00166120" w:rsidP="00A70DFB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>
              <w:t>uzasadnieni</w:t>
            </w:r>
            <w:r w:rsidR="00BB1761">
              <w:t>a</w:t>
            </w:r>
            <w:r>
              <w:t xml:space="preserve"> </w:t>
            </w:r>
            <w:r w:rsidR="002B19F8">
              <w:t xml:space="preserve">podpisanego przez wnioskodawcę </w:t>
            </w:r>
            <w:r w:rsidR="00A70DFB">
              <w:t xml:space="preserve">zgodnie z </w:t>
            </w:r>
            <w:r w:rsidR="00A70DFB" w:rsidRPr="00A70DFB">
              <w:t>§ 7</w:t>
            </w:r>
            <w:r w:rsidR="00A70DFB">
              <w:t xml:space="preserve"> ust. 4</w:t>
            </w:r>
            <w:r w:rsidR="002D30CF">
              <w:t xml:space="preserve"> rozporządzenia</w:t>
            </w:r>
            <w:r w:rsidR="00A70DFB">
              <w:t>;</w:t>
            </w:r>
          </w:p>
          <w:p w:rsidR="00166120" w:rsidRDefault="00A70DFB" w:rsidP="0038199F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>
              <w:t xml:space="preserve">rozprawy doktorskiej wraz z recenzjami uzyskanymi </w:t>
            </w:r>
            <w:r w:rsidR="00BB1761">
              <w:br/>
            </w:r>
            <w:r>
              <w:t xml:space="preserve">w postępowaniu o nadanie stopnia doktora </w:t>
            </w:r>
            <w:r w:rsidR="00CE0A60">
              <w:br/>
            </w:r>
            <w:r>
              <w:t>i uchwałą o wyróżnieniu</w:t>
            </w:r>
            <w:r w:rsidR="00BB1761"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 w:rsidRPr="00BB1761">
              <w:rPr>
                <w:bCs/>
              </w:rPr>
              <w:t xml:space="preserve">dwóch rekomendacji sporządzonych w związku </w:t>
            </w:r>
            <w:r w:rsidR="00CE0A60">
              <w:rPr>
                <w:bCs/>
              </w:rPr>
              <w:br/>
            </w:r>
            <w:r w:rsidRPr="00BB1761">
              <w:rPr>
                <w:bCs/>
              </w:rPr>
              <w:t>z wnioskiem</w:t>
            </w:r>
            <w:r>
              <w:rPr>
                <w:bCs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 wyróżnieniach i nagrodach w kraju lub za granicą</w:t>
            </w:r>
            <w:r>
              <w:rPr>
                <w:bCs/>
              </w:rPr>
              <w:t>;</w:t>
            </w:r>
          </w:p>
          <w:p w:rsidR="00BB1761" w:rsidRPr="00284AEA" w:rsidRDefault="00BB1761" w:rsidP="002718A8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 w:rsidRPr="00BB1761">
              <w:rPr>
                <w:bCs/>
              </w:rPr>
              <w:t xml:space="preserve">oświadczenia kandydata o nie </w:t>
            </w:r>
            <w:r w:rsidR="00276BB7">
              <w:rPr>
                <w:bCs/>
              </w:rPr>
              <w:t xml:space="preserve">karalności </w:t>
            </w:r>
            <w:r w:rsidRPr="00BB1761">
              <w:rPr>
                <w:bCs/>
              </w:rPr>
              <w:t xml:space="preserve">za przestępstwo umyślne lub umyślne przestępstwo skarbowe lub karą </w:t>
            </w:r>
            <w:r w:rsidR="002B19F8">
              <w:rPr>
                <w:bCs/>
              </w:rPr>
              <w:t>d</w:t>
            </w:r>
            <w:r w:rsidRPr="00BB1761">
              <w:rPr>
                <w:bCs/>
              </w:rPr>
              <w:t>yscyplinarną</w:t>
            </w:r>
            <w:r w:rsidR="00284AEA">
              <w:rPr>
                <w:bCs/>
              </w:rPr>
              <w:t>;</w:t>
            </w:r>
          </w:p>
          <w:p w:rsidR="00284AEA" w:rsidRDefault="00284AEA" w:rsidP="002718A8">
            <w:pPr>
              <w:pStyle w:val="Akapitzlist"/>
              <w:numPr>
                <w:ilvl w:val="0"/>
                <w:numId w:val="3"/>
              </w:numPr>
              <w:spacing w:before="120" w:after="120"/>
              <w:ind w:left="333" w:hanging="284"/>
            </w:pPr>
            <w:r w:rsidRPr="00284AEA">
              <w:rPr>
                <w:rFonts w:ascii="Calibri" w:eastAsia="Calibri" w:hAnsi="Calibri" w:cs="Times New Roman"/>
              </w:rPr>
              <w:t>oświadczenia kandydata do nagrody o wyrażeniu zgody na przetwarzanie jego danych osobowych na potrzeby rozpatrzenia wniosku, przyznania oraz wypłacenia nagrody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088" w:type="dxa"/>
            <w:shd w:val="clear" w:color="auto" w:fill="DEEAF6" w:themeFill="accent1" w:themeFillTint="33"/>
          </w:tcPr>
          <w:p w:rsidR="002B19F8" w:rsidRDefault="002B19F8" w:rsidP="002B19F8">
            <w:pPr>
              <w:pStyle w:val="Akapitzlist"/>
              <w:spacing w:before="120" w:after="120"/>
              <w:ind w:left="40"/>
            </w:pPr>
          </w:p>
          <w:p w:rsidR="00166120" w:rsidRDefault="00CE0A60" w:rsidP="002B19F8">
            <w:pPr>
              <w:pStyle w:val="Akapitzlist"/>
              <w:spacing w:before="120" w:after="120"/>
              <w:ind w:left="40"/>
            </w:pPr>
            <w:r>
              <w:t>dokument elektroniczny opatrzony</w:t>
            </w:r>
            <w:r w:rsidRPr="00CE0A60">
              <w:t xml:space="preserve"> kwalifikowanym podpisem elektr</w:t>
            </w:r>
            <w:r w:rsidR="002B19F8">
              <w:t>onicznym albo podpisem zaufanym.</w:t>
            </w:r>
            <w:r w:rsidRPr="00CE0A60">
              <w:t xml:space="preserve"> </w:t>
            </w:r>
            <w:r w:rsidR="002B19F8">
              <w:br/>
            </w:r>
          </w:p>
        </w:tc>
      </w:tr>
      <w:tr w:rsidR="00166120" w:rsidTr="00CE0A60">
        <w:tc>
          <w:tcPr>
            <w:tcW w:w="2830" w:type="dxa"/>
            <w:shd w:val="clear" w:color="auto" w:fill="FBE4D5" w:themeFill="accent2" w:themeFillTint="33"/>
          </w:tcPr>
          <w:p w:rsidR="00166120" w:rsidRDefault="00E32A50" w:rsidP="00074171">
            <w:pPr>
              <w:spacing w:before="120" w:after="120"/>
            </w:pPr>
            <w:r w:rsidRPr="00E32A50">
              <w:t xml:space="preserve">wysoko ocenione osiągnięcia będące podstawą nadania stopnia doktora habilitowanego </w:t>
            </w:r>
            <w:r w:rsidR="00166120">
              <w:t>(H)</w:t>
            </w:r>
          </w:p>
        </w:tc>
        <w:tc>
          <w:tcPr>
            <w:tcW w:w="3633" w:type="dxa"/>
            <w:shd w:val="clear" w:color="auto" w:fill="FBE4D5" w:themeFill="accent2" w:themeFillTint="33"/>
          </w:tcPr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rektor;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prezydent federacji podmiotów systemu szkolnictwa wyższego i nauki;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Prezes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Prezes Polskiej Akademii Umiejętności; 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naukowego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badawczego;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osoba kierująca innym podmiotem, jeżeli do ustawowych lub statutowych zadań tego podmiotu należy organizowanie, planowanie lub prowadzenie badań naukowych.</w:t>
            </w:r>
          </w:p>
        </w:tc>
        <w:tc>
          <w:tcPr>
            <w:tcW w:w="5156" w:type="dxa"/>
            <w:shd w:val="clear" w:color="auto" w:fill="FBE4D5" w:themeFill="accent2" w:themeFillTint="33"/>
          </w:tcPr>
          <w:p w:rsidR="002B19F8" w:rsidRDefault="002B19F8" w:rsidP="002B19F8">
            <w:pPr>
              <w:spacing w:before="120" w:after="120"/>
            </w:pPr>
            <w:r w:rsidRPr="002B19F8"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w</w:t>
            </w:r>
            <w:r w:rsidR="002B19F8">
              <w:t>nios</w:t>
            </w:r>
            <w:r>
              <w:t>k</w:t>
            </w:r>
            <w:r w:rsidR="002B19F8">
              <w:t>u;</w:t>
            </w:r>
          </w:p>
          <w:p w:rsidR="00166120" w:rsidRPr="0038199F" w:rsidRDefault="002B19F8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uzasadnienia</w:t>
            </w:r>
            <w:r w:rsidR="00166120" w:rsidRPr="0038199F">
              <w:t xml:space="preserve"> podpisane</w:t>
            </w:r>
            <w:r>
              <w:t>go</w:t>
            </w:r>
            <w:r w:rsidR="00166120" w:rsidRPr="0038199F">
              <w:t xml:space="preserve"> przez wnioskodawcę</w:t>
            </w:r>
            <w:r w:rsidRPr="002B19F8">
              <w:t xml:space="preserve"> zgodnie z § 7 ust. 4;</w:t>
            </w:r>
          </w:p>
          <w:p w:rsidR="00166120" w:rsidRPr="0038199F" w:rsidRDefault="00A70DFB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informacji o osiągnięciach będących podstawą nadania stopnia doktora habilitowanego wraz z recenzjami uzyskanymi w postępowaniu </w:t>
            </w:r>
            <w:r w:rsidR="002B19F8">
              <w:rPr>
                <w:rFonts w:eastAsia="Times New Roman" w:cs="Arial"/>
                <w:bCs/>
                <w:sz w:val="24"/>
                <w:szCs w:val="20"/>
                <w:lang w:eastAsia="pl-PL"/>
              </w:rPr>
              <w:br/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o nadanie stopnia doktora habilitowanego oraz opinią</w:t>
            </w:r>
            <w:r w:rsidR="003101CD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(konkluzją)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komisji habilitacyjnej</w:t>
            </w:r>
            <w:r w:rsidR="00166120" w:rsidRPr="0038199F">
              <w:t>;</w:t>
            </w:r>
          </w:p>
          <w:p w:rsidR="00166120" w:rsidRDefault="0038199F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dwóch rekomendacji sporządzonych w związku z wnioskiem</w:t>
            </w:r>
            <w:r w:rsidR="00166120">
              <w:t>;</w:t>
            </w:r>
          </w:p>
          <w:p w:rsidR="00BB1761" w:rsidRPr="00BB1761" w:rsidRDefault="00BB1761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B19F8">
              <w:rPr>
                <w:bCs/>
              </w:rPr>
              <w:t xml:space="preserve"> </w:t>
            </w:r>
            <w:r w:rsidRPr="00BB1761">
              <w:rPr>
                <w:bCs/>
              </w:rPr>
              <w:t>wyróżnieniach i nagrodach w kraju lub za granicą</w:t>
            </w:r>
            <w:r>
              <w:rPr>
                <w:bCs/>
              </w:rPr>
              <w:t>;</w:t>
            </w:r>
          </w:p>
          <w:p w:rsidR="00BB1761" w:rsidRPr="00284AEA" w:rsidRDefault="00276BB7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 o nie karalności za przestępstwo umyślne lub umyślne przestępstwo skarbowe lub karą dyscyplinarną</w:t>
            </w:r>
            <w:r w:rsidR="00284AEA">
              <w:rPr>
                <w:bCs/>
              </w:rPr>
              <w:t>;</w:t>
            </w:r>
          </w:p>
          <w:p w:rsidR="00284AEA" w:rsidRPr="00BB1761" w:rsidRDefault="00284AEA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284AEA">
              <w:rPr>
                <w:rFonts w:ascii="Calibri" w:eastAsia="Calibri" w:hAnsi="Calibri" w:cs="Times New Roman"/>
              </w:rPr>
              <w:t>oświadczenia kandydata do nagrody o wyrażeniu zgody na przetwarzanie jego danych osobowych na potrzeby rozpatrzenia wniosku, przyznania oraz wypłacenia nagrody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BB1761" w:rsidRDefault="00BB1761" w:rsidP="002718A8">
            <w:pPr>
              <w:pStyle w:val="Akapitzlist"/>
              <w:spacing w:before="120" w:after="120"/>
              <w:ind w:left="339"/>
            </w:pPr>
          </w:p>
        </w:tc>
        <w:tc>
          <w:tcPr>
            <w:tcW w:w="3088" w:type="dxa"/>
            <w:shd w:val="clear" w:color="auto" w:fill="FBE4D5" w:themeFill="accent2" w:themeFillTint="33"/>
          </w:tcPr>
          <w:p w:rsidR="002B19F8" w:rsidRDefault="002B19F8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</w:p>
          <w:p w:rsidR="00166120" w:rsidRDefault="00CE0A60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  <w:r w:rsidRPr="00CE0A60">
              <w:t>dokument elektroniczny opatrzony kwalifikowanym podpisem elektro</w:t>
            </w:r>
            <w:r w:rsidR="002B19F8">
              <w:t>nicznym albo podpisem zaufanym</w:t>
            </w:r>
          </w:p>
        </w:tc>
      </w:tr>
      <w:tr w:rsidR="00166120" w:rsidTr="00CE0A60">
        <w:tc>
          <w:tcPr>
            <w:tcW w:w="2830" w:type="dxa"/>
            <w:shd w:val="clear" w:color="auto" w:fill="FFF2CC" w:themeFill="accent4" w:themeFillTint="33"/>
          </w:tcPr>
          <w:p w:rsidR="00166120" w:rsidRDefault="00E32A50" w:rsidP="00611C38">
            <w:pPr>
              <w:spacing w:before="120" w:after="120"/>
            </w:pPr>
            <w:r w:rsidRPr="00E32A50">
              <w:t xml:space="preserve">osiągnięcia w </w:t>
            </w:r>
            <w:r w:rsidR="00611C38">
              <w:t xml:space="preserve">zakresie działalności naukowej </w:t>
            </w:r>
            <w:r w:rsidR="00166120">
              <w:t>(W)</w:t>
            </w:r>
          </w:p>
        </w:tc>
        <w:tc>
          <w:tcPr>
            <w:tcW w:w="3633" w:type="dxa"/>
            <w:shd w:val="clear" w:color="auto" w:fill="FFF2CC" w:themeFill="accent4" w:themeFillTint="33"/>
          </w:tcPr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rektor;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prezydent federacji podmiotów systemu szkolnictwa wyższego i nauki;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Prezes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Prezes Polskiej Akademii Umiejętności; 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naukowego Polskiej Akademii Nauk;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instytutu badawczego;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A70DFB">
            <w:pPr>
              <w:pStyle w:val="Akapitzlist"/>
              <w:numPr>
                <w:ilvl w:val="0"/>
                <w:numId w:val="1"/>
              </w:numPr>
              <w:spacing w:before="120" w:after="120"/>
              <w:ind w:left="280" w:hanging="280"/>
            </w:pPr>
            <w:r>
              <w:t xml:space="preserve">osoba kierująca innym podmiotem, jeżeli do ustawowych lub statutowych zadań tego podmiotu należy </w:t>
            </w:r>
            <w:r>
              <w:lastRenderedPageBreak/>
              <w:t>organizowanie, planowanie lub prowadzenie badań naukowych.</w:t>
            </w:r>
          </w:p>
        </w:tc>
        <w:tc>
          <w:tcPr>
            <w:tcW w:w="5156" w:type="dxa"/>
            <w:shd w:val="clear" w:color="auto" w:fill="FFF2CC" w:themeFill="accent4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>
              <w:t>wniosk</w:t>
            </w:r>
            <w:r w:rsidR="002B19F8">
              <w:t>u</w:t>
            </w:r>
            <w:r>
              <w:t>;</w:t>
            </w:r>
          </w:p>
          <w:p w:rsidR="00166120" w:rsidRDefault="002B19F8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B19F8">
              <w:t>uzasadnienia podpisanego przez wnioskodawcę zgodnie z § 7 ust. 4</w:t>
            </w:r>
            <w:r w:rsidR="00166120">
              <w:t>;</w:t>
            </w:r>
          </w:p>
          <w:p w:rsidR="00166120" w:rsidRPr="00BB1761" w:rsidRDefault="0038199F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wybranych publikacji, patentów, autoreferatu kandydata</w:t>
            </w:r>
            <w:r w:rsidR="002B19F8">
              <w:rPr>
                <w:rFonts w:eastAsia="Times New Roman" w:cs="Arial"/>
                <w:bCs/>
                <w:sz w:val="24"/>
                <w:szCs w:val="20"/>
                <w:lang w:eastAsia="pl-PL"/>
              </w:rPr>
              <w:t>/kandydatów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do nagrody, a także przygotowanej przez powołaną przez wnioskodawcę osobę posiadającą tytuł profesora lub tytuł w zakresie sztuki recenzji osiągnięcia naukowego, artystycznego lub wdrożeniowego, </w:t>
            </w:r>
            <w:r>
              <w:rPr>
                <w:rFonts w:eastAsia="Times New Roman" w:cs="Arial"/>
                <w:bCs/>
                <w:sz w:val="24"/>
                <w:szCs w:val="20"/>
                <w:lang w:eastAsia="pl-PL"/>
              </w:rPr>
              <w:t>u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względniającej indeks cytowań, z pominięciem autocytowań</w:t>
            </w:r>
            <w:r w:rsidR="00BB1761">
              <w:rPr>
                <w:rFonts w:eastAsia="Times New Roman" w:cs="Arial"/>
                <w:bCs/>
                <w:sz w:val="24"/>
                <w:szCs w:val="20"/>
                <w:lang w:eastAsia="pl-PL"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 xml:space="preserve">dwóch rekomendacji sporządzonych w związku </w:t>
            </w:r>
            <w:r w:rsidR="002B19F8">
              <w:rPr>
                <w:bCs/>
              </w:rPr>
              <w:br/>
            </w:r>
            <w:r w:rsidRPr="00BB1761">
              <w:rPr>
                <w:bCs/>
              </w:rPr>
              <w:t>z wnioskiem</w:t>
            </w:r>
            <w:r>
              <w:rPr>
                <w:bCs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76BB7">
              <w:rPr>
                <w:bCs/>
              </w:rPr>
              <w:t>/kandydatów</w:t>
            </w:r>
            <w:r w:rsidRPr="00BB1761">
              <w:rPr>
                <w:bCs/>
              </w:rPr>
              <w:t xml:space="preserve"> wyróżnieniach i nagrodach w kraju lub za granicą</w:t>
            </w:r>
            <w:r>
              <w:rPr>
                <w:bCs/>
              </w:rPr>
              <w:t>;</w:t>
            </w:r>
          </w:p>
          <w:p w:rsidR="00BB1761" w:rsidRPr="00284AEA" w:rsidRDefault="00276BB7" w:rsidP="002718A8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lastRenderedPageBreak/>
              <w:t>oświadczenia kandydata</w:t>
            </w:r>
            <w:r>
              <w:rPr>
                <w:bCs/>
              </w:rPr>
              <w:t>/kandydatów</w:t>
            </w:r>
            <w:r w:rsidRPr="00276BB7">
              <w:rPr>
                <w:bCs/>
              </w:rPr>
              <w:t xml:space="preserve"> o nie karalności za przestępstwo umyślne lub umyślne przestępstwo skarbowe lub karą dyscyplinarną</w:t>
            </w:r>
            <w:r w:rsidR="00284AEA">
              <w:rPr>
                <w:bCs/>
              </w:rPr>
              <w:t>;</w:t>
            </w:r>
          </w:p>
          <w:p w:rsidR="00284AEA" w:rsidRPr="0038199F" w:rsidRDefault="00284AEA" w:rsidP="002718A8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84AEA">
              <w:rPr>
                <w:rFonts w:ascii="Calibri" w:eastAsia="Calibri" w:hAnsi="Calibri" w:cs="Times New Roman"/>
              </w:rPr>
              <w:t>oświadczenia kandydata do nagrody o wyrażeniu zgody na przetwarzanie jego danych osobowych na potrzeby rozpatrzenia wniosku, przyznania oraz wypłacenia nagrody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088" w:type="dxa"/>
            <w:shd w:val="clear" w:color="auto" w:fill="FFF2CC" w:themeFill="accent4" w:themeFillTint="33"/>
          </w:tcPr>
          <w:p w:rsidR="002B19F8" w:rsidRDefault="002B19F8" w:rsidP="00CE0A60">
            <w:pPr>
              <w:pStyle w:val="Akapitzlist"/>
              <w:spacing w:before="120" w:after="120"/>
              <w:ind w:left="38"/>
            </w:pPr>
          </w:p>
          <w:p w:rsidR="00166120" w:rsidRDefault="00CE0A60" w:rsidP="00276BB7">
            <w:pPr>
              <w:pStyle w:val="Akapitzlist"/>
              <w:spacing w:before="120" w:after="120"/>
              <w:ind w:left="38"/>
            </w:pPr>
            <w:r w:rsidRPr="00CE0A60">
              <w:t>dokument elektroniczny opatrzony kwalifikowanym podpisem elektro</w:t>
            </w:r>
            <w:r w:rsidR="00276BB7">
              <w:t>nicznym albo podpisem zaufanym</w:t>
            </w:r>
          </w:p>
        </w:tc>
      </w:tr>
    </w:tbl>
    <w:p w:rsidR="00074171" w:rsidRDefault="00074171"/>
    <w:sectPr w:rsidR="00074171" w:rsidSect="0007417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B" w:rsidRDefault="00BD562B" w:rsidP="00166120">
      <w:pPr>
        <w:spacing w:after="0" w:line="240" w:lineRule="auto"/>
      </w:pPr>
      <w:r>
        <w:separator/>
      </w:r>
    </w:p>
  </w:endnote>
  <w:end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213010"/>
      <w:docPartObj>
        <w:docPartGallery w:val="Page Numbers (Bottom of Page)"/>
        <w:docPartUnique/>
      </w:docPartObj>
    </w:sdtPr>
    <w:sdtEndPr/>
    <w:sdtContent>
      <w:p w:rsidR="00166120" w:rsidRDefault="001661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3E5">
          <w:rPr>
            <w:noProof/>
          </w:rPr>
          <w:t>1</w:t>
        </w:r>
        <w:r>
          <w:fldChar w:fldCharType="end"/>
        </w:r>
      </w:p>
    </w:sdtContent>
  </w:sdt>
  <w:p w:rsidR="00166120" w:rsidRDefault="00166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B" w:rsidRDefault="00BD562B" w:rsidP="00166120">
      <w:pPr>
        <w:spacing w:after="0" w:line="240" w:lineRule="auto"/>
      </w:pPr>
      <w:r>
        <w:separator/>
      </w:r>
    </w:p>
  </w:footnote>
  <w:foot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4B8C"/>
    <w:multiLevelType w:val="hybridMultilevel"/>
    <w:tmpl w:val="22C06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6686B"/>
    <w:multiLevelType w:val="hybridMultilevel"/>
    <w:tmpl w:val="3CCA7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24276"/>
    <w:multiLevelType w:val="hybridMultilevel"/>
    <w:tmpl w:val="AB602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84262"/>
    <w:multiLevelType w:val="hybridMultilevel"/>
    <w:tmpl w:val="48009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71"/>
    <w:rsid w:val="00074171"/>
    <w:rsid w:val="00166120"/>
    <w:rsid w:val="00212298"/>
    <w:rsid w:val="00250797"/>
    <w:rsid w:val="002718A8"/>
    <w:rsid w:val="00276BB7"/>
    <w:rsid w:val="00284AEA"/>
    <w:rsid w:val="002B19F8"/>
    <w:rsid w:val="002D30CF"/>
    <w:rsid w:val="003101CD"/>
    <w:rsid w:val="0038199F"/>
    <w:rsid w:val="005053A4"/>
    <w:rsid w:val="005223E5"/>
    <w:rsid w:val="00611C38"/>
    <w:rsid w:val="00A70DFB"/>
    <w:rsid w:val="00AD3468"/>
    <w:rsid w:val="00B851A3"/>
    <w:rsid w:val="00BB1761"/>
    <w:rsid w:val="00BC5FB5"/>
    <w:rsid w:val="00BD562B"/>
    <w:rsid w:val="00CE0A60"/>
    <w:rsid w:val="00DA5855"/>
    <w:rsid w:val="00E32A50"/>
    <w:rsid w:val="00E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2E841-AB2C-4950-9A5D-33C00EE7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41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120"/>
  </w:style>
  <w:style w:type="paragraph" w:styleId="Stopka">
    <w:name w:val="footer"/>
    <w:basedOn w:val="Normalny"/>
    <w:link w:val="Stopka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120"/>
  </w:style>
  <w:style w:type="paragraph" w:styleId="Tekstdymka">
    <w:name w:val="Balloon Text"/>
    <w:basedOn w:val="Normalny"/>
    <w:link w:val="TekstdymkaZnak"/>
    <w:uiPriority w:val="99"/>
    <w:semiHidden/>
    <w:unhideWhenUsed/>
    <w:rsid w:val="0025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Żmijewska Beata</cp:lastModifiedBy>
  <cp:revision>2</cp:revision>
  <cp:lastPrinted>2017-11-10T13:35:00Z</cp:lastPrinted>
  <dcterms:created xsi:type="dcterms:W3CDTF">2020-01-13T07:42:00Z</dcterms:created>
  <dcterms:modified xsi:type="dcterms:W3CDTF">2020-01-13T07:42:00Z</dcterms:modified>
</cp:coreProperties>
</file>